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1F4" w:rsidRDefault="005F01F4" w:rsidP="00A073C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1F4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921607" w:rsidRDefault="005F01F4" w:rsidP="00A073C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21607">
        <w:rPr>
          <w:rFonts w:ascii="Times New Roman" w:hAnsi="Times New Roman" w:cs="Times New Roman"/>
          <w:sz w:val="28"/>
          <w:szCs w:val="28"/>
        </w:rPr>
        <w:t xml:space="preserve">    очередного       общего</w:t>
      </w:r>
    </w:p>
    <w:p w:rsidR="00921607" w:rsidRDefault="005F01F4" w:rsidP="00A073C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921607">
        <w:rPr>
          <w:rFonts w:ascii="Times New Roman" w:hAnsi="Times New Roman" w:cs="Times New Roman"/>
          <w:sz w:val="28"/>
          <w:szCs w:val="28"/>
        </w:rPr>
        <w:t xml:space="preserve">    членов    садоводческого</w:t>
      </w:r>
    </w:p>
    <w:p w:rsidR="005F01F4" w:rsidRDefault="00921607" w:rsidP="00A073C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некоммерческого товарищества</w:t>
      </w:r>
      <w:r w:rsidR="005F01F4" w:rsidRPr="005F01F4">
        <w:rPr>
          <w:rFonts w:ascii="Times New Roman" w:hAnsi="Times New Roman" w:cs="Times New Roman"/>
          <w:sz w:val="28"/>
          <w:szCs w:val="28"/>
        </w:rPr>
        <w:t xml:space="preserve"> «Слава»</w:t>
      </w:r>
    </w:p>
    <w:p w:rsidR="00921607" w:rsidRDefault="00921607" w:rsidP="00A073C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557BE"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 w:rsidR="00E557BE">
        <w:rPr>
          <w:rFonts w:ascii="Times New Roman" w:hAnsi="Times New Roman" w:cs="Times New Roman"/>
          <w:sz w:val="28"/>
          <w:szCs w:val="28"/>
        </w:rPr>
        <w:t>_»  _</w:t>
      </w:r>
      <w:proofErr w:type="gramEnd"/>
      <w:r w:rsidR="00E557BE">
        <w:rPr>
          <w:rFonts w:ascii="Times New Roman" w:hAnsi="Times New Roman" w:cs="Times New Roman"/>
          <w:sz w:val="28"/>
          <w:szCs w:val="28"/>
        </w:rPr>
        <w:t>_______________  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01F4" w:rsidRDefault="005F01F4" w:rsidP="00A073CB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73CB" w:rsidRPr="005F01F4" w:rsidRDefault="00A073CB" w:rsidP="00A073CB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1F4" w:rsidRPr="008C6912" w:rsidRDefault="00287270" w:rsidP="00A073C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</w:t>
      </w:r>
      <w:r w:rsidR="005F01F4" w:rsidRPr="008C6912">
        <w:rPr>
          <w:rFonts w:ascii="Times New Roman" w:hAnsi="Times New Roman" w:cs="Times New Roman"/>
          <w:b/>
          <w:sz w:val="28"/>
          <w:szCs w:val="28"/>
        </w:rPr>
        <w:t xml:space="preserve"> САДОВОДЧЕСКОГО НЕКОММЕРЧЕСКОГО ТОВАРИЩЕСТВА «СЛАВА»</w:t>
      </w:r>
    </w:p>
    <w:p w:rsidR="005F01F4" w:rsidRPr="005F01F4" w:rsidRDefault="005F01F4" w:rsidP="00A073CB">
      <w:pPr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73CB" w:rsidRPr="00A073CB" w:rsidRDefault="00BB3335" w:rsidP="00A073C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73CB"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</w:p>
    <w:p w:rsidR="00BB3335" w:rsidRPr="00BB3335" w:rsidRDefault="00BB3335" w:rsidP="00A073CB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335">
        <w:rPr>
          <w:rFonts w:ascii="Times New Roman" w:hAnsi="Times New Roman" w:cs="Times New Roman"/>
          <w:sz w:val="28"/>
          <w:szCs w:val="28"/>
        </w:rPr>
        <w:t>1.1. Настоящие Правила внутреннего распорядка (далее Правила) определяют порядок пользования объектами инфраструктуры и др</w:t>
      </w:r>
      <w:r>
        <w:rPr>
          <w:rFonts w:ascii="Times New Roman" w:hAnsi="Times New Roman" w:cs="Times New Roman"/>
          <w:sz w:val="28"/>
          <w:szCs w:val="28"/>
        </w:rPr>
        <w:t>угим общим имуществом садоводческого некоммерческого товарищества</w:t>
      </w:r>
      <w:r w:rsidRPr="00BB333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B3335">
        <w:rPr>
          <w:rFonts w:ascii="Times New Roman" w:hAnsi="Times New Roman" w:cs="Times New Roman"/>
          <w:sz w:val="28"/>
          <w:szCs w:val="28"/>
        </w:rPr>
        <w:t>Слава»(</w:t>
      </w:r>
      <w:proofErr w:type="gramEnd"/>
      <w:r w:rsidRPr="00BB3335">
        <w:rPr>
          <w:rFonts w:ascii="Times New Roman" w:hAnsi="Times New Roman" w:cs="Times New Roman"/>
          <w:sz w:val="28"/>
          <w:szCs w:val="28"/>
        </w:rPr>
        <w:t xml:space="preserve">далее Товарищество), а также порядок взаимоотношений членов </w:t>
      </w:r>
      <w:r>
        <w:rPr>
          <w:rFonts w:ascii="Times New Roman" w:hAnsi="Times New Roman" w:cs="Times New Roman"/>
          <w:sz w:val="28"/>
          <w:szCs w:val="28"/>
        </w:rPr>
        <w:t>Товарищества</w:t>
      </w:r>
      <w:r w:rsidRPr="00BB33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собственников садовых участков, ведущих садоводство без участия в Товариществе,</w:t>
      </w:r>
      <w:r w:rsidRPr="00BB3335">
        <w:rPr>
          <w:rFonts w:ascii="Times New Roman" w:hAnsi="Times New Roman" w:cs="Times New Roman"/>
          <w:sz w:val="28"/>
          <w:szCs w:val="28"/>
        </w:rPr>
        <w:t xml:space="preserve"> между собой и с органами управления Товарищества. </w:t>
      </w:r>
    </w:p>
    <w:p w:rsidR="00BB3335" w:rsidRPr="00BB3335" w:rsidRDefault="00BB3335" w:rsidP="00A073CB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335">
        <w:rPr>
          <w:rFonts w:ascii="Times New Roman" w:hAnsi="Times New Roman" w:cs="Times New Roman"/>
          <w:sz w:val="28"/>
          <w:szCs w:val="28"/>
        </w:rPr>
        <w:t>1.2. Члены Товарищества и правообладатели земельных участков в границах территории Товарищества, не являющиеся членами Товарищества, решением Общего собрания утвердили данные Правила, разработанные в соответствии с Федеральным законом от 29 июля 2017 года № 21</w:t>
      </w:r>
      <w:r>
        <w:rPr>
          <w:rFonts w:ascii="Times New Roman" w:hAnsi="Times New Roman" w:cs="Times New Roman"/>
          <w:sz w:val="28"/>
          <w:szCs w:val="28"/>
        </w:rPr>
        <w:t xml:space="preserve">7-ФЗ </w:t>
      </w:r>
      <w:r w:rsidRPr="00BB3335">
        <w:rPr>
          <w:rFonts w:ascii="Times New Roman" w:hAnsi="Times New Roman" w:cs="Times New Roman"/>
          <w:sz w:val="28"/>
          <w:szCs w:val="28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Федеральный закон № 217-ФЗ), Уставом СНТ «Слава», а также законодательством РФ. </w:t>
      </w:r>
    </w:p>
    <w:p w:rsidR="00A602FE" w:rsidRDefault="00BB3335" w:rsidP="00A073CB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335">
        <w:rPr>
          <w:rFonts w:ascii="Times New Roman" w:hAnsi="Times New Roman" w:cs="Times New Roman"/>
          <w:sz w:val="28"/>
          <w:szCs w:val="28"/>
        </w:rPr>
        <w:t xml:space="preserve">1.3. Настоящие Правила являются обязательными для исполнения всеми членами Товарищества и индивидуальными садоводами, членами их семей, родственниками и гостями (посетителями) членов Товарищества, нанятыми работниками, находящимися на территории Товарищества. Правила распространяются на персонал Товарищества, арендаторов земельных участков и домов, других лиц, находящихся на территории Товарищества по приглашению собственников участков. </w:t>
      </w:r>
    </w:p>
    <w:p w:rsidR="00BB3335" w:rsidRPr="00BB3335" w:rsidRDefault="00BB3335" w:rsidP="00A073CB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335">
        <w:rPr>
          <w:rFonts w:ascii="Times New Roman" w:hAnsi="Times New Roman" w:cs="Times New Roman"/>
          <w:sz w:val="28"/>
          <w:szCs w:val="28"/>
        </w:rPr>
        <w:t xml:space="preserve">1.4. Право изменять, дополнять, пересматривать, приостанавливать действие или отменять настоящие Правила принадлежит Общему собранию членов Товарищества и индивидуальных садоводов. Решение по такому вопросу принимается простым большинством голосов (более 50%) на Общем собрании Товарищества. </w:t>
      </w:r>
    </w:p>
    <w:p w:rsidR="00BB3335" w:rsidRPr="00BB3335" w:rsidRDefault="00BB3335" w:rsidP="00A073CB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335">
        <w:rPr>
          <w:rFonts w:ascii="Times New Roman" w:hAnsi="Times New Roman" w:cs="Times New Roman"/>
          <w:sz w:val="28"/>
          <w:szCs w:val="28"/>
        </w:rPr>
        <w:t xml:space="preserve">1.5. За нарушение настоящих Правил членами семей владельцев садовых участков и их гостями, кроме прямых виновников, несёт ответственность и сам владелец участка. </w:t>
      </w:r>
    </w:p>
    <w:p w:rsidR="00A073CB" w:rsidRPr="00BB3335" w:rsidRDefault="00BB3335" w:rsidP="00A073CB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335">
        <w:rPr>
          <w:rFonts w:ascii="Times New Roman" w:hAnsi="Times New Roman" w:cs="Times New Roman"/>
          <w:sz w:val="28"/>
          <w:szCs w:val="28"/>
        </w:rPr>
        <w:lastRenderedPageBreak/>
        <w:t xml:space="preserve">1.6. Разногласия и споры между членами Товарищества, индивидуальными садоводами, затрагивающие интересы Товарищества, разрешаются Правлением или Общим собранием Товарищества. </w:t>
      </w:r>
    </w:p>
    <w:p w:rsidR="00A073CB" w:rsidRPr="00A602FE" w:rsidRDefault="00A602FE" w:rsidP="00A073CB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02FE">
        <w:rPr>
          <w:rFonts w:ascii="Times New Roman" w:hAnsi="Times New Roman" w:cs="Times New Roman"/>
          <w:sz w:val="28"/>
          <w:szCs w:val="28"/>
          <w:u w:val="single"/>
        </w:rPr>
        <w:t>2. ТЕРМИНЫ И ОПРЕДЕЛЕНИЯ</w:t>
      </w:r>
    </w:p>
    <w:p w:rsidR="00A602FE" w:rsidRDefault="00BB3335" w:rsidP="00A073C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FE">
        <w:rPr>
          <w:rFonts w:ascii="Times New Roman" w:hAnsi="Times New Roman" w:cs="Times New Roman"/>
          <w:sz w:val="28"/>
          <w:szCs w:val="28"/>
        </w:rPr>
        <w:t xml:space="preserve">2.1. Садовый участок – это часть территории в границах отведенного Товариществу земельного участка, имеющего фиксированную границу, порядковый номер, отраженный в учетном реестре Товарищества, кадастровый номер, отраженный в </w:t>
      </w:r>
      <w:proofErr w:type="spellStart"/>
      <w:r w:rsidRPr="00A602FE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A602FE">
        <w:rPr>
          <w:rFonts w:ascii="Times New Roman" w:hAnsi="Times New Roman" w:cs="Times New Roman"/>
          <w:sz w:val="28"/>
          <w:szCs w:val="28"/>
        </w:rPr>
        <w:t>, предназначенный для в</w:t>
      </w:r>
      <w:r w:rsidR="00A602FE">
        <w:rPr>
          <w:rFonts w:ascii="Times New Roman" w:hAnsi="Times New Roman" w:cs="Times New Roman"/>
          <w:sz w:val="28"/>
          <w:szCs w:val="28"/>
        </w:rPr>
        <w:t>едения садоводства.</w:t>
      </w:r>
    </w:p>
    <w:p w:rsidR="00A602FE" w:rsidRDefault="00BB3335" w:rsidP="00A073C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FE">
        <w:rPr>
          <w:rFonts w:ascii="Times New Roman" w:hAnsi="Times New Roman" w:cs="Times New Roman"/>
          <w:sz w:val="28"/>
          <w:szCs w:val="28"/>
        </w:rPr>
        <w:t xml:space="preserve">2.2. Садовод (правообладатель земельного участка) – гражданин, имеющий законное право собственности, являющийся членом Товарищества или ведущий садоводство в индивидуальном порядке на основании договора о пользовании объектами инфраструктуры Товарищества, или лицо на иных правах, осуществляющий владение и пользование садовым участком и несущий ответственность за свои действия (далее Садовод). </w:t>
      </w:r>
    </w:p>
    <w:p w:rsidR="00A602FE" w:rsidRDefault="00BB3335" w:rsidP="00A073C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FE">
        <w:rPr>
          <w:rFonts w:ascii="Times New Roman" w:hAnsi="Times New Roman" w:cs="Times New Roman"/>
          <w:sz w:val="28"/>
          <w:szCs w:val="28"/>
        </w:rPr>
        <w:t xml:space="preserve">2.3. Члены семьи и доверенные лица – граждане, которые находятся, пользуются садовым участком и/или осуществляют на нем работы в соответствии с разрешением или поручением Садовода, и за действия которых Садовод несет ответственность. </w:t>
      </w:r>
    </w:p>
    <w:p w:rsidR="00A602FE" w:rsidRDefault="00BB3335" w:rsidP="00A073C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FE">
        <w:rPr>
          <w:rFonts w:ascii="Times New Roman" w:hAnsi="Times New Roman" w:cs="Times New Roman"/>
          <w:sz w:val="28"/>
          <w:szCs w:val="28"/>
        </w:rPr>
        <w:t xml:space="preserve">2.4. Земля общего пользования (далее ЗОП) – земельные участки, на которых расположены дороги, улицы и участки объектов общего пользования в границах </w:t>
      </w:r>
      <w:r w:rsidR="00A602FE">
        <w:rPr>
          <w:rFonts w:ascii="Times New Roman" w:hAnsi="Times New Roman" w:cs="Times New Roman"/>
          <w:sz w:val="28"/>
          <w:szCs w:val="28"/>
        </w:rPr>
        <w:t>Товарищества</w:t>
      </w:r>
      <w:r w:rsidRPr="00A602FE">
        <w:rPr>
          <w:rFonts w:ascii="Times New Roman" w:hAnsi="Times New Roman" w:cs="Times New Roman"/>
          <w:sz w:val="28"/>
          <w:szCs w:val="28"/>
        </w:rPr>
        <w:t xml:space="preserve">, являющиеся общей совместной собственностью членов </w:t>
      </w:r>
      <w:r w:rsidR="00A602FE">
        <w:rPr>
          <w:rFonts w:ascii="Times New Roman" w:hAnsi="Times New Roman" w:cs="Times New Roman"/>
          <w:sz w:val="28"/>
          <w:szCs w:val="28"/>
        </w:rPr>
        <w:t>Товарищества</w:t>
      </w:r>
      <w:r w:rsidRPr="00A602FE">
        <w:rPr>
          <w:rFonts w:ascii="Times New Roman" w:hAnsi="Times New Roman" w:cs="Times New Roman"/>
          <w:sz w:val="28"/>
          <w:szCs w:val="28"/>
        </w:rPr>
        <w:t xml:space="preserve">; земли, взятые в аренду. </w:t>
      </w:r>
    </w:p>
    <w:p w:rsidR="00A602FE" w:rsidRDefault="00BB3335" w:rsidP="00A073C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FE">
        <w:rPr>
          <w:rFonts w:ascii="Times New Roman" w:hAnsi="Times New Roman" w:cs="Times New Roman"/>
          <w:sz w:val="28"/>
          <w:szCs w:val="28"/>
        </w:rPr>
        <w:t xml:space="preserve">2.5. Имущество общего пользования (далее Инфраструктура) – все движимое и недвижимое имущество, находящееся в границах территории Товарищества и используемое для общих нужд Садоводов. К Инфраструктуре Товарищества относятся также ЗОП, земли, полученные в аренду, иные объекты в границах территории Товарищества, предназначенные для обслуживания Садоводов. К недвижимому имуществу общего пользования относятся: - заборы и ворота вдоль границ Товарищества; - детские и спортивные площадки; - площадки для сбора мусора; - здания и сооружения, оборудование, созданные для обслуживания и охраны общего имущества Товарищества, предоставления коммунальных услуг и обеспечения безопасности, отдыха, находящиеся за пределами или внутри Товарищества; - иные объекты в границах территории Товарищества, предназначенные для обслуживания Садоводов, отчуждение или передача в пользование которых может привести к ущемлению прав и законных интересов Садоводов. К движимому имуществу общего пользования Товарищества относятся: - вся техника и вещи, используемые для общих нужд СНТ (оргтехника, трактор, газонокосилка и пр.). </w:t>
      </w:r>
    </w:p>
    <w:p w:rsidR="00A073CB" w:rsidRDefault="00A073CB" w:rsidP="00A073CB">
      <w:pPr>
        <w:autoSpaceDE w:val="0"/>
        <w:autoSpaceDN w:val="0"/>
        <w:adjustRightInd w:val="0"/>
        <w:spacing w:after="0" w:line="264" w:lineRule="auto"/>
        <w:ind w:firstLine="709"/>
        <w:jc w:val="both"/>
      </w:pPr>
    </w:p>
    <w:p w:rsidR="00A073CB" w:rsidRDefault="00A073CB" w:rsidP="00A073CB">
      <w:pPr>
        <w:autoSpaceDE w:val="0"/>
        <w:autoSpaceDN w:val="0"/>
        <w:adjustRightInd w:val="0"/>
        <w:spacing w:after="0" w:line="264" w:lineRule="auto"/>
        <w:ind w:firstLine="709"/>
        <w:jc w:val="both"/>
      </w:pPr>
    </w:p>
    <w:p w:rsidR="00A073CB" w:rsidRDefault="00A073CB" w:rsidP="00A073CB">
      <w:pPr>
        <w:autoSpaceDE w:val="0"/>
        <w:autoSpaceDN w:val="0"/>
        <w:adjustRightInd w:val="0"/>
        <w:spacing w:after="0" w:line="264" w:lineRule="auto"/>
        <w:ind w:firstLine="709"/>
        <w:jc w:val="both"/>
      </w:pPr>
    </w:p>
    <w:p w:rsidR="00A073CB" w:rsidRDefault="00A073CB" w:rsidP="00A073CB">
      <w:pPr>
        <w:autoSpaceDE w:val="0"/>
        <w:autoSpaceDN w:val="0"/>
        <w:adjustRightInd w:val="0"/>
        <w:spacing w:after="0" w:line="264" w:lineRule="auto"/>
        <w:ind w:firstLine="709"/>
        <w:jc w:val="both"/>
      </w:pPr>
    </w:p>
    <w:p w:rsidR="0030259F" w:rsidRDefault="00BB3335" w:rsidP="00A073CB">
      <w:pPr>
        <w:autoSpaceDE w:val="0"/>
        <w:autoSpaceDN w:val="0"/>
        <w:adjustRightInd w:val="0"/>
        <w:spacing w:after="0" w:line="245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02FE">
        <w:rPr>
          <w:rFonts w:ascii="Times New Roman" w:hAnsi="Times New Roman" w:cs="Times New Roman"/>
          <w:sz w:val="28"/>
          <w:szCs w:val="28"/>
          <w:u w:val="single"/>
        </w:rPr>
        <w:t>3. ПРИНЦИПЫ ВЗ</w:t>
      </w:r>
      <w:r w:rsidR="0030259F">
        <w:rPr>
          <w:rFonts w:ascii="Times New Roman" w:hAnsi="Times New Roman" w:cs="Times New Roman"/>
          <w:sz w:val="28"/>
          <w:szCs w:val="28"/>
          <w:u w:val="single"/>
        </w:rPr>
        <w:t>АИМООТНОШЕНИЙ МЕЖДУ САДОВОДАМИ.</w:t>
      </w:r>
    </w:p>
    <w:p w:rsidR="00A073CB" w:rsidRPr="00A602FE" w:rsidRDefault="00BB3335" w:rsidP="00A073CB">
      <w:pPr>
        <w:autoSpaceDE w:val="0"/>
        <w:autoSpaceDN w:val="0"/>
        <w:adjustRightInd w:val="0"/>
        <w:spacing w:after="0" w:line="245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02FE">
        <w:rPr>
          <w:rFonts w:ascii="Times New Roman" w:hAnsi="Times New Roman" w:cs="Times New Roman"/>
          <w:sz w:val="28"/>
          <w:szCs w:val="28"/>
          <w:u w:val="single"/>
        </w:rPr>
        <w:t>ОБЩИЕ ПОЛОЖЕ</w:t>
      </w:r>
      <w:r w:rsidR="0030259F">
        <w:rPr>
          <w:rFonts w:ascii="Times New Roman" w:hAnsi="Times New Roman" w:cs="Times New Roman"/>
          <w:sz w:val="28"/>
          <w:szCs w:val="28"/>
          <w:u w:val="single"/>
        </w:rPr>
        <w:t>НИЯ ПОЛЬЗОВАНИЯ ИНФРАСТРУКТУРОЙ</w:t>
      </w:r>
    </w:p>
    <w:p w:rsidR="00A602FE" w:rsidRDefault="00BB3335" w:rsidP="00A073CB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FE">
        <w:rPr>
          <w:rFonts w:ascii="Times New Roman" w:hAnsi="Times New Roman" w:cs="Times New Roman"/>
          <w:sz w:val="28"/>
          <w:szCs w:val="28"/>
        </w:rPr>
        <w:t xml:space="preserve">3.1. Все взаимоотношения между Садоводами (включая членов их семей), а также доверенными лицами Садоводов должны строиться на соблюдении законов, принципах вежливости, культурного обращения и взаимопомощи. </w:t>
      </w:r>
    </w:p>
    <w:p w:rsidR="00A602FE" w:rsidRDefault="00BB3335" w:rsidP="00A073CB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FE">
        <w:rPr>
          <w:rFonts w:ascii="Times New Roman" w:hAnsi="Times New Roman" w:cs="Times New Roman"/>
          <w:sz w:val="28"/>
          <w:szCs w:val="28"/>
        </w:rPr>
        <w:t xml:space="preserve">3.2. Досудебный порядок рассмотрения споров и конфликтных ситуаций между Садоводами возможен, между Садоводами и членами выборных органов Товарищества является обязательным. Разбор конфликтных ситуаций проводится по письменному заявлению Садовода на заседании Правления Товарищества с приглашением обеих сторон конфликта. </w:t>
      </w:r>
    </w:p>
    <w:p w:rsidR="00A602FE" w:rsidRDefault="00BB3335" w:rsidP="00A073CB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FE">
        <w:rPr>
          <w:rFonts w:ascii="Times New Roman" w:hAnsi="Times New Roman" w:cs="Times New Roman"/>
          <w:sz w:val="28"/>
          <w:szCs w:val="28"/>
        </w:rPr>
        <w:t xml:space="preserve">3.3. Товарищество не несет имущественной ответственности за вред (ущерб), причиненный Садоводу противоправными действиями третьих лиц, а также вследствие нарушений Правил другими Садоводами. </w:t>
      </w:r>
    </w:p>
    <w:p w:rsidR="00A602FE" w:rsidRDefault="00BB3335" w:rsidP="00A073CB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FE">
        <w:rPr>
          <w:rFonts w:ascii="Times New Roman" w:hAnsi="Times New Roman" w:cs="Times New Roman"/>
          <w:sz w:val="28"/>
          <w:szCs w:val="28"/>
        </w:rPr>
        <w:t xml:space="preserve">3.4. В случае причинения ущерба собственности Товарищества или собственности Садовода (шлагбаум, дорога, трубы, заборы и т.п.) </w:t>
      </w:r>
      <w:proofErr w:type="spellStart"/>
      <w:r w:rsidR="002877A2">
        <w:rPr>
          <w:rFonts w:ascii="Times New Roman" w:hAnsi="Times New Roman" w:cs="Times New Roman"/>
          <w:sz w:val="28"/>
          <w:szCs w:val="28"/>
        </w:rPr>
        <w:t>причинитель</w:t>
      </w:r>
      <w:proofErr w:type="spellEnd"/>
      <w:r w:rsidR="002877A2">
        <w:rPr>
          <w:rFonts w:ascii="Times New Roman" w:hAnsi="Times New Roman" w:cs="Times New Roman"/>
          <w:sz w:val="28"/>
          <w:szCs w:val="28"/>
        </w:rPr>
        <w:t xml:space="preserve"> вреда</w:t>
      </w:r>
      <w:r w:rsidRPr="00A602FE">
        <w:rPr>
          <w:rFonts w:ascii="Times New Roman" w:hAnsi="Times New Roman" w:cs="Times New Roman"/>
          <w:sz w:val="28"/>
          <w:szCs w:val="28"/>
        </w:rPr>
        <w:t xml:space="preserve"> обязан произвести их ремонт за свой счет по требованию Правления, по заявлению пострадавшей стороны, либо возместить ущерб по договоренности или по решению суда. </w:t>
      </w:r>
    </w:p>
    <w:p w:rsidR="008B00C9" w:rsidRDefault="008B00C9" w:rsidP="00A073CB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0C9" w:rsidRPr="008B00C9" w:rsidRDefault="00BB3335" w:rsidP="00A073CB">
      <w:pPr>
        <w:autoSpaceDE w:val="0"/>
        <w:autoSpaceDN w:val="0"/>
        <w:adjustRightInd w:val="0"/>
        <w:spacing w:after="0" w:line="245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00C9">
        <w:rPr>
          <w:rFonts w:ascii="Times New Roman" w:hAnsi="Times New Roman" w:cs="Times New Roman"/>
          <w:sz w:val="28"/>
          <w:szCs w:val="28"/>
          <w:u w:val="single"/>
        </w:rPr>
        <w:t>4. ОБЩИЕ ПРАВИЛА ПОЛЬЗОВ</w:t>
      </w:r>
      <w:r w:rsidR="00412374">
        <w:rPr>
          <w:rFonts w:ascii="Times New Roman" w:hAnsi="Times New Roman" w:cs="Times New Roman"/>
          <w:sz w:val="28"/>
          <w:szCs w:val="28"/>
          <w:u w:val="single"/>
        </w:rPr>
        <w:t>АНИЯ ЛИЧНЫМИ САДОВЫМИ УЧАСТКАМИ</w:t>
      </w:r>
    </w:p>
    <w:p w:rsidR="008B00C9" w:rsidRDefault="00BB3335" w:rsidP="00A073CB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>4.1. Садоводы вправе самостоятельно вести хозяйственную деятельность на своем Садовом участке в соответствии с его разрешенным назначением, осуществлять в соответствии с градостроительными, строительными, экологическими, санитарно-гигиеническими, противопожарными и иными</w:t>
      </w:r>
      <w:r w:rsidR="008B00C9">
        <w:rPr>
          <w:rFonts w:ascii="Times New Roman" w:hAnsi="Times New Roman" w:cs="Times New Roman"/>
          <w:sz w:val="28"/>
          <w:szCs w:val="28"/>
        </w:rPr>
        <w:t>,</w:t>
      </w:r>
      <w:r w:rsidRPr="008B00C9">
        <w:rPr>
          <w:rFonts w:ascii="Times New Roman" w:hAnsi="Times New Roman" w:cs="Times New Roman"/>
          <w:sz w:val="28"/>
          <w:szCs w:val="28"/>
        </w:rPr>
        <w:t xml:space="preserve"> установленными законодательством</w:t>
      </w:r>
      <w:r w:rsidR="008B00C9">
        <w:rPr>
          <w:rFonts w:ascii="Times New Roman" w:hAnsi="Times New Roman" w:cs="Times New Roman"/>
          <w:sz w:val="28"/>
          <w:szCs w:val="28"/>
        </w:rPr>
        <w:t>,</w:t>
      </w:r>
      <w:r w:rsidRPr="008B00C9">
        <w:rPr>
          <w:rFonts w:ascii="Times New Roman" w:hAnsi="Times New Roman" w:cs="Times New Roman"/>
          <w:sz w:val="28"/>
          <w:szCs w:val="28"/>
        </w:rPr>
        <w:t xml:space="preserve"> нормами и требованиями строительство и перестройку жилых строений, хозяйственных строений и сооружений. </w:t>
      </w:r>
    </w:p>
    <w:p w:rsidR="008B00C9" w:rsidRDefault="00BB3335" w:rsidP="00A073CB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4.2. Садовод обязан использовать Садовый участок для садоводства в порядке, установленном Федеральным законом № 217-ФЗ, Уставом Товарищества, настоящими Правилами и другими внутренними регламентами Товарищества, не нарушая при этом прав других Садоводов. </w:t>
      </w:r>
    </w:p>
    <w:p w:rsidR="00A073CB" w:rsidRDefault="00BB3335" w:rsidP="00A073CB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>4.3. На территории Товарищества Садо</w:t>
      </w:r>
      <w:r w:rsidR="008B00C9">
        <w:rPr>
          <w:rFonts w:ascii="Times New Roman" w:hAnsi="Times New Roman" w:cs="Times New Roman"/>
          <w:sz w:val="28"/>
          <w:szCs w:val="28"/>
        </w:rPr>
        <w:t xml:space="preserve">воду не разрешается </w:t>
      </w:r>
      <w:proofErr w:type="gramStart"/>
      <w:r w:rsidR="008B00C9">
        <w:rPr>
          <w:rFonts w:ascii="Times New Roman" w:hAnsi="Times New Roman" w:cs="Times New Roman"/>
          <w:sz w:val="28"/>
          <w:szCs w:val="28"/>
        </w:rPr>
        <w:t>вести  какую</w:t>
      </w:r>
      <w:proofErr w:type="gramEnd"/>
      <w:r w:rsidR="008B00C9">
        <w:rPr>
          <w:rFonts w:ascii="Times New Roman" w:hAnsi="Times New Roman" w:cs="Times New Roman"/>
          <w:sz w:val="28"/>
          <w:szCs w:val="28"/>
        </w:rPr>
        <w:t>-</w:t>
      </w:r>
      <w:r w:rsidRPr="008B00C9">
        <w:rPr>
          <w:rFonts w:ascii="Times New Roman" w:hAnsi="Times New Roman" w:cs="Times New Roman"/>
          <w:sz w:val="28"/>
          <w:szCs w:val="28"/>
        </w:rPr>
        <w:t>либо производственную или коммерческую деятельность, использовать Садовый участок для стоянки и хранения грузовых автомобилей грузоподъемностью более 1,5 тонн, а также для стоянки и хранения спецтехники (строительной техники), используемой для коммерческ</w:t>
      </w:r>
      <w:r w:rsidR="00A073CB">
        <w:rPr>
          <w:rFonts w:ascii="Times New Roman" w:hAnsi="Times New Roman" w:cs="Times New Roman"/>
          <w:sz w:val="28"/>
          <w:szCs w:val="28"/>
        </w:rPr>
        <w:t>ой деятельности (не для нужд Товарищества</w:t>
      </w:r>
      <w:r w:rsidRPr="008B00C9">
        <w:rPr>
          <w:rFonts w:ascii="Times New Roman" w:hAnsi="Times New Roman" w:cs="Times New Roman"/>
          <w:sz w:val="28"/>
          <w:szCs w:val="28"/>
        </w:rPr>
        <w:t>)</w:t>
      </w:r>
      <w:r w:rsidR="002877A2">
        <w:rPr>
          <w:rFonts w:ascii="Times New Roman" w:hAnsi="Times New Roman" w:cs="Times New Roman"/>
          <w:sz w:val="28"/>
          <w:szCs w:val="28"/>
        </w:rPr>
        <w:t xml:space="preserve"> и иных видов </w:t>
      </w:r>
      <w:r w:rsidR="002877A2">
        <w:rPr>
          <w:rFonts w:ascii="Times New Roman" w:hAnsi="Times New Roman" w:cs="Times New Roman"/>
          <w:sz w:val="28"/>
          <w:szCs w:val="28"/>
        </w:rPr>
        <w:lastRenderedPageBreak/>
        <w:t>деятельности не соответствующих разрешенному виду использования земельного участка</w:t>
      </w:r>
      <w:r w:rsidRPr="008B00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530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В случае выявления фактов ведения Садоводами на территории Товарищества предпринимательской или иной коммерческой деятельности, непредусмотренной целями создания Товарищества, Правление обязано обратиться в компетентные органы для проведения проверки по данному факту или в суд для пресечения данного вида деятельности. </w:t>
      </w:r>
    </w:p>
    <w:p w:rsidR="008B00C9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>К исключительной компетенции Общего собрания членов Товарищества относится принятие решения по использованию земельного участка общего назначения для реализации гражданами, являющимися правообладателями садовых или огородных земельных участков, расположенных в границах территории Товарищества, сельскохозяйственной продукции, выращенной на таких земельных участках, при условии соблюдения земельного законодательства, ветеринарных норм и правил, санитарно-эпидемиологических правил и гигиенических нормативов (в ред. Федерального закона от 14.07.2022 N 312-ФЗ глава 6, статья 24, п.6).</w:t>
      </w:r>
    </w:p>
    <w:p w:rsidR="008B00C9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B00C9">
        <w:rPr>
          <w:rFonts w:ascii="Times New Roman" w:hAnsi="Times New Roman" w:cs="Times New Roman"/>
          <w:sz w:val="28"/>
          <w:szCs w:val="28"/>
        </w:rPr>
        <w:t xml:space="preserve"> 4.4. При наличии признаков нарушения рабочего состояния дорог (центральных и объездных), имущества Товарищества, линий электропередач и т.п. или признаков, которые могут привести к этому, Садовод</w:t>
      </w:r>
      <w:r w:rsidR="008B00C9">
        <w:rPr>
          <w:rFonts w:ascii="Times New Roman" w:hAnsi="Times New Roman" w:cs="Times New Roman"/>
          <w:sz w:val="28"/>
          <w:szCs w:val="28"/>
        </w:rPr>
        <w:t xml:space="preserve"> должен немедленно оповестить о возникшей угрозе</w:t>
      </w:r>
      <w:r w:rsidRPr="008B00C9">
        <w:rPr>
          <w:rFonts w:ascii="Times New Roman" w:hAnsi="Times New Roman" w:cs="Times New Roman"/>
          <w:sz w:val="28"/>
          <w:szCs w:val="28"/>
        </w:rPr>
        <w:t xml:space="preserve"> Председателя или членов Правления.</w:t>
      </w:r>
    </w:p>
    <w:p w:rsidR="008B00C9" w:rsidRPr="00412374" w:rsidRDefault="00412374" w:rsidP="004123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 ОБЯЗАННОСТИ САДОВОДОВ</w:t>
      </w:r>
    </w:p>
    <w:p w:rsidR="008B00C9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5.1. Садоводы обязаны на территориях общего пользования: </w:t>
      </w:r>
    </w:p>
    <w:p w:rsidR="008B00C9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5.1.1. Бережно относиться к имуществу общего пользования Товарищества, не допускать его порчи и предпринимать все возможные меры к его сохранности. Садоводы должны немедленно сообщить в Правление или правоохранительные органы о случаях вандализма по отношению к имуществу Товарищества или личному имуществу Садоводов со стороны других Садоводов или посторонних людей. </w:t>
      </w:r>
    </w:p>
    <w:p w:rsidR="008B00C9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5.1.2. Не размещать надписи и объявления на столбах, воротах, заборах и прочих объектах общего и личного имущества, не принадлежащего Садоводу. </w:t>
      </w:r>
      <w:r w:rsidR="002877A2">
        <w:rPr>
          <w:rFonts w:ascii="Times New Roman" w:hAnsi="Times New Roman" w:cs="Times New Roman"/>
          <w:sz w:val="28"/>
          <w:szCs w:val="28"/>
        </w:rPr>
        <w:t>Разрешается использовать доски объявлений расположенные на территории Товарищества.</w:t>
      </w:r>
    </w:p>
    <w:p w:rsidR="008B00C9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5.1.3. Не устраивать свалки и не засорять </w:t>
      </w:r>
      <w:proofErr w:type="spellStart"/>
      <w:r w:rsidR="008A0530" w:rsidRPr="008A0530">
        <w:rPr>
          <w:rFonts w:ascii="Times New Roman" w:hAnsi="Times New Roman" w:cs="Times New Roman"/>
          <w:color w:val="FF0000"/>
          <w:sz w:val="28"/>
          <w:szCs w:val="28"/>
        </w:rPr>
        <w:t>ЗОПы</w:t>
      </w:r>
      <w:proofErr w:type="spellEnd"/>
      <w:r w:rsidR="008A0530">
        <w:rPr>
          <w:rFonts w:ascii="Times New Roman" w:hAnsi="Times New Roman" w:cs="Times New Roman"/>
          <w:sz w:val="28"/>
          <w:szCs w:val="28"/>
        </w:rPr>
        <w:t xml:space="preserve"> и </w:t>
      </w:r>
      <w:r w:rsidRPr="008B00C9">
        <w:rPr>
          <w:rFonts w:ascii="Times New Roman" w:hAnsi="Times New Roman" w:cs="Times New Roman"/>
          <w:sz w:val="28"/>
          <w:szCs w:val="28"/>
        </w:rPr>
        <w:t xml:space="preserve">прилегающие к территории Товарищества площади (лес, овраги, дороги и др.). Садоводы, участки которых граничат непосредственно с внешней территорией и не отделены от неё оградой СНТ, должны обеспечивать чистоту прилегающей территории на ширину 5 метров. </w:t>
      </w:r>
    </w:p>
    <w:p w:rsidR="008B00C9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5.1.4. Для обеспечения чистоты прилегающей к Товариществу территории Правление может организовывать субботники по уборке мусора прилегающих к Товариществу территорий (по мере необходимости). </w:t>
      </w:r>
    </w:p>
    <w:p w:rsidR="008B00C9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>5.1.5. Не разводить костры на землях общего пользования, дорогах, проездах</w:t>
      </w:r>
      <w:r w:rsidR="008A0530">
        <w:rPr>
          <w:rFonts w:ascii="Times New Roman" w:hAnsi="Times New Roman" w:cs="Times New Roman"/>
          <w:sz w:val="28"/>
          <w:szCs w:val="28"/>
        </w:rPr>
        <w:t xml:space="preserve">, </w:t>
      </w:r>
      <w:r w:rsidR="008A0530" w:rsidRPr="008A0530">
        <w:rPr>
          <w:rFonts w:ascii="Times New Roman" w:hAnsi="Times New Roman" w:cs="Times New Roman"/>
          <w:color w:val="FF0000"/>
          <w:sz w:val="28"/>
          <w:szCs w:val="28"/>
        </w:rPr>
        <w:t>линиями электропередач</w:t>
      </w:r>
      <w:r w:rsidRPr="008B00C9">
        <w:rPr>
          <w:rFonts w:ascii="Times New Roman" w:hAnsi="Times New Roman" w:cs="Times New Roman"/>
          <w:sz w:val="28"/>
          <w:szCs w:val="28"/>
        </w:rPr>
        <w:t xml:space="preserve">. Садовод несет личную ответственность </w:t>
      </w:r>
      <w:r w:rsidR="008B00C9">
        <w:rPr>
          <w:rFonts w:ascii="Times New Roman" w:hAnsi="Times New Roman" w:cs="Times New Roman"/>
          <w:sz w:val="28"/>
          <w:szCs w:val="28"/>
        </w:rPr>
        <w:t>за нераспространение огня.</w:t>
      </w:r>
    </w:p>
    <w:p w:rsidR="008B00C9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lastRenderedPageBreak/>
        <w:t xml:space="preserve">5.1.6. Не устраивать хранение в личных помещениях и на территории участков взрывчатых или легковоспламеняющихся материалов, за исключением горючего для бытовой садовой техники, хранящегося в месте, оборудованном с учетом требований противопожарной безопасности. </w:t>
      </w:r>
    </w:p>
    <w:p w:rsidR="008B00C9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>5.1.7. Не использовать на территории Товарищества огнестрельное и пневматическое оружия, не использовать пиротехнические средства и устройства</w:t>
      </w:r>
      <w:r w:rsidR="008A05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0530" w:rsidRPr="008A0530">
        <w:rPr>
          <w:rFonts w:ascii="Times New Roman" w:hAnsi="Times New Roman" w:cs="Times New Roman"/>
          <w:color w:val="FF0000"/>
          <w:sz w:val="28"/>
          <w:szCs w:val="28"/>
        </w:rPr>
        <w:t>квадрокоптеры</w:t>
      </w:r>
      <w:proofErr w:type="spellEnd"/>
      <w:r w:rsidR="008A0530" w:rsidRPr="008A0530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="008A0530" w:rsidRPr="008A0530">
        <w:rPr>
          <w:rFonts w:ascii="Times New Roman" w:hAnsi="Times New Roman" w:cs="Times New Roman"/>
          <w:color w:val="FF0000"/>
          <w:sz w:val="28"/>
          <w:szCs w:val="28"/>
        </w:rPr>
        <w:t>дроны</w:t>
      </w:r>
      <w:proofErr w:type="spellEnd"/>
      <w:r w:rsidR="008A0530" w:rsidRPr="008A053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8B00C9">
        <w:rPr>
          <w:rFonts w:ascii="Times New Roman" w:hAnsi="Times New Roman" w:cs="Times New Roman"/>
          <w:sz w:val="28"/>
          <w:szCs w:val="28"/>
        </w:rPr>
        <w:t xml:space="preserve">. </w:t>
      </w:r>
      <w:r w:rsidR="008A0530" w:rsidRPr="008A0530">
        <w:rPr>
          <w:rFonts w:ascii="Times New Roman" w:hAnsi="Times New Roman" w:cs="Times New Roman"/>
          <w:color w:val="FF0000"/>
          <w:sz w:val="28"/>
          <w:szCs w:val="28"/>
        </w:rPr>
        <w:t xml:space="preserve">Устанавливать видеокамеры направленные на земельные участки соседей без их согласия. </w:t>
      </w:r>
    </w:p>
    <w:p w:rsidR="008B00C9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5.1.8. Соблюдать требования к содержанию домашних животных: </w:t>
      </w:r>
    </w:p>
    <w:p w:rsidR="008B00C9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- не выпускать домашних животных на территории общего пользования без сопровождающего; </w:t>
      </w:r>
    </w:p>
    <w:p w:rsidR="008B00C9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- выгуливать собак на территории Товарищества вне Садового участка только в наморднике и на поводке; </w:t>
      </w:r>
    </w:p>
    <w:p w:rsidR="008B00C9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- владельцы, выгуливающие домашних животных на территориях общего пользования, должны немедленно убирать отходы жизнедеятельности своих животных; </w:t>
      </w:r>
    </w:p>
    <w:p w:rsidR="008B00C9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>- после отъезда не оставлять на своих у</w:t>
      </w:r>
      <w:r w:rsidR="008B00C9">
        <w:rPr>
          <w:rFonts w:ascii="Times New Roman" w:hAnsi="Times New Roman" w:cs="Times New Roman"/>
          <w:sz w:val="28"/>
          <w:szCs w:val="28"/>
        </w:rPr>
        <w:t>частках животных без присмотра;</w:t>
      </w:r>
    </w:p>
    <w:p w:rsidR="008B00C9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>- все домашние животные, выводимые за пределы земельного участка, должны быть привиты и зарегистрированы в установленном Закон</w:t>
      </w:r>
      <w:r w:rsidR="008B00C9">
        <w:rPr>
          <w:rFonts w:ascii="Times New Roman" w:hAnsi="Times New Roman" w:cs="Times New Roman"/>
          <w:sz w:val="28"/>
          <w:szCs w:val="28"/>
        </w:rPr>
        <w:t>ом порядке;</w:t>
      </w:r>
    </w:p>
    <w:p w:rsidR="008B00C9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- владельцы домашних животных несут полную ответственность за телесные повреждения и/или ущерб имуществу, причиненные домашними животными. </w:t>
      </w:r>
    </w:p>
    <w:p w:rsidR="008B00C9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Товарищество не несет ответственности по искам, возникшим в связи с ненадлежащим содержанием домашних животных Садоводами. </w:t>
      </w:r>
    </w:p>
    <w:p w:rsidR="008B00C9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5.2. На Садовых участках Садоводы обязаны: </w:t>
      </w:r>
    </w:p>
    <w:p w:rsidR="008B00C9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5.2.1. Иметь на внешней стороне забора либо на фасаде здания со стороны проезда/улицы четко читаемые домовые знаки (номер) Садового участка. </w:t>
      </w:r>
    </w:p>
    <w:p w:rsidR="00412374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5.2.2. Соблюдать общественный порядок и нести ответственность за его соблюдение другими лицами, находящимися на его Садовом участке. </w:t>
      </w:r>
    </w:p>
    <w:p w:rsidR="00412374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>Не допускать нарушение тишины и</w:t>
      </w:r>
      <w:r w:rsidR="00412374">
        <w:rPr>
          <w:rFonts w:ascii="Times New Roman" w:hAnsi="Times New Roman" w:cs="Times New Roman"/>
          <w:sz w:val="28"/>
          <w:szCs w:val="28"/>
        </w:rPr>
        <w:t xml:space="preserve"> покоя граждан на территории Товарищества </w:t>
      </w:r>
      <w:r w:rsidRPr="008B00C9">
        <w:rPr>
          <w:rFonts w:ascii="Times New Roman" w:hAnsi="Times New Roman" w:cs="Times New Roman"/>
          <w:sz w:val="28"/>
          <w:szCs w:val="28"/>
        </w:rPr>
        <w:t xml:space="preserve">в период: </w:t>
      </w:r>
    </w:p>
    <w:p w:rsidR="00412374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- с 21 часа 00 минут до 08 часов 00 минут, а также с 13 часов 00 минут до 15 часов 00 минут в рабочие дни; </w:t>
      </w:r>
    </w:p>
    <w:p w:rsidR="00412374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- с 22 часов 00 минут до 10 часов 00 минут, а также с 13 часов 00 минут до 15 часов 00 минут в выходные дни. </w:t>
      </w:r>
    </w:p>
    <w:p w:rsidR="00412374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5.2.3. Осуществлять надлежащий уход за Садовым участком, предусматривающий следующее: </w:t>
      </w:r>
    </w:p>
    <w:p w:rsidR="00412374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- уборку сухой прошлогодней травы, листвы, веток, своевременный покос сорной травы на своем участке и прилегающей территории, в пределах 2 м от забора; </w:t>
      </w:r>
    </w:p>
    <w:p w:rsidR="008A0530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lastRenderedPageBreak/>
        <w:t>- своевременную уборку на Садовом участке пищевых отходов, твердых бытовых отходов (за исключением компостных ям и куч), строительного мусора и деревьев в состоянии, угрожающем падением</w:t>
      </w:r>
      <w:r w:rsidR="008A0530">
        <w:rPr>
          <w:rFonts w:ascii="Times New Roman" w:hAnsi="Times New Roman" w:cs="Times New Roman"/>
          <w:sz w:val="28"/>
          <w:szCs w:val="28"/>
        </w:rPr>
        <w:t>;</w:t>
      </w:r>
    </w:p>
    <w:p w:rsidR="00412374" w:rsidRDefault="008A0530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30">
        <w:rPr>
          <w:rFonts w:ascii="Times New Roman" w:hAnsi="Times New Roman" w:cs="Times New Roman"/>
          <w:color w:val="FF0000"/>
          <w:sz w:val="28"/>
          <w:szCs w:val="28"/>
        </w:rPr>
        <w:t xml:space="preserve">-поддерживать в исправном </w:t>
      </w:r>
      <w:proofErr w:type="gramStart"/>
      <w:r w:rsidRPr="008A0530">
        <w:rPr>
          <w:rFonts w:ascii="Times New Roman" w:hAnsi="Times New Roman" w:cs="Times New Roman"/>
          <w:color w:val="FF0000"/>
          <w:sz w:val="28"/>
          <w:szCs w:val="28"/>
        </w:rPr>
        <w:t xml:space="preserve">состоянии </w:t>
      </w:r>
      <w:r w:rsidR="00BB3335" w:rsidRPr="008A05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0530">
        <w:rPr>
          <w:rFonts w:ascii="Times New Roman" w:hAnsi="Times New Roman" w:cs="Times New Roman"/>
          <w:color w:val="FF0000"/>
          <w:sz w:val="28"/>
          <w:szCs w:val="28"/>
        </w:rPr>
        <w:t>ограждения</w:t>
      </w:r>
      <w:proofErr w:type="gramEnd"/>
      <w:r w:rsidRPr="008A0530">
        <w:rPr>
          <w:rFonts w:ascii="Times New Roman" w:hAnsi="Times New Roman" w:cs="Times New Roman"/>
          <w:color w:val="FF0000"/>
          <w:sz w:val="28"/>
          <w:szCs w:val="28"/>
        </w:rPr>
        <w:t xml:space="preserve"> (забор)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374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5.2.4. Соблюдать требования законодательства РФ, касающиеся застройки и посадки деревьев на Садовом участке. Не допускать роста деревьев (ветвей) </w:t>
      </w:r>
      <w:r w:rsidR="008A0530" w:rsidRPr="008A0530">
        <w:rPr>
          <w:rFonts w:ascii="Times New Roman" w:hAnsi="Times New Roman" w:cs="Times New Roman"/>
          <w:color w:val="FF0000"/>
          <w:sz w:val="28"/>
          <w:szCs w:val="28"/>
        </w:rPr>
        <w:t>за пределы своего участка</w:t>
      </w:r>
      <w:r w:rsidR="008A0530">
        <w:rPr>
          <w:rFonts w:ascii="Times New Roman" w:hAnsi="Times New Roman" w:cs="Times New Roman"/>
          <w:sz w:val="28"/>
          <w:szCs w:val="28"/>
        </w:rPr>
        <w:t>. С</w:t>
      </w:r>
      <w:r w:rsidRPr="008B00C9">
        <w:rPr>
          <w:rFonts w:ascii="Times New Roman" w:hAnsi="Times New Roman" w:cs="Times New Roman"/>
          <w:sz w:val="28"/>
          <w:szCs w:val="28"/>
        </w:rPr>
        <w:t xml:space="preserve">воевременно контролировать рост деревьев, находящихся под линиями электропередач. </w:t>
      </w:r>
      <w:r w:rsidR="008A0530">
        <w:rPr>
          <w:rFonts w:ascii="Times New Roman" w:hAnsi="Times New Roman" w:cs="Times New Roman"/>
          <w:sz w:val="28"/>
          <w:szCs w:val="28"/>
        </w:rPr>
        <w:t xml:space="preserve">В случае выдачи предписания со стороны </w:t>
      </w:r>
      <w:r w:rsidRPr="008B00C9">
        <w:rPr>
          <w:rFonts w:ascii="Times New Roman" w:hAnsi="Times New Roman" w:cs="Times New Roman"/>
          <w:sz w:val="28"/>
          <w:szCs w:val="28"/>
        </w:rPr>
        <w:t xml:space="preserve">Правления Товарищества производить </w:t>
      </w:r>
      <w:r w:rsidR="008A0530" w:rsidRPr="008B00C9">
        <w:rPr>
          <w:rFonts w:ascii="Times New Roman" w:hAnsi="Times New Roman" w:cs="Times New Roman"/>
          <w:sz w:val="28"/>
          <w:szCs w:val="28"/>
        </w:rPr>
        <w:t xml:space="preserve">обрезку </w:t>
      </w:r>
      <w:r w:rsidRPr="008B00C9">
        <w:rPr>
          <w:rFonts w:ascii="Times New Roman" w:hAnsi="Times New Roman" w:cs="Times New Roman"/>
          <w:sz w:val="28"/>
          <w:szCs w:val="28"/>
        </w:rPr>
        <w:t>ветвей</w:t>
      </w:r>
      <w:r w:rsidR="008A0530">
        <w:rPr>
          <w:rFonts w:ascii="Times New Roman" w:hAnsi="Times New Roman" w:cs="Times New Roman"/>
          <w:sz w:val="28"/>
          <w:szCs w:val="28"/>
        </w:rPr>
        <w:t xml:space="preserve"> и исполнение иных требований установленных настоящими </w:t>
      </w:r>
      <w:proofErr w:type="gramStart"/>
      <w:r w:rsidR="008A0530">
        <w:rPr>
          <w:rFonts w:ascii="Times New Roman" w:hAnsi="Times New Roman" w:cs="Times New Roman"/>
          <w:sz w:val="28"/>
          <w:szCs w:val="28"/>
        </w:rPr>
        <w:t>правилами.</w:t>
      </w:r>
      <w:r w:rsidRPr="008B00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0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374" w:rsidRDefault="00BB3335" w:rsidP="00A073C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5.2.5. Пользоваться землей только в границах отведенного ему Садового участка, не допуская его увеличения и использования земли за его границами. </w:t>
      </w:r>
    </w:p>
    <w:p w:rsidR="00412374" w:rsidRDefault="00BB3335" w:rsidP="00A073C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5.2.6. Устанавливать сплошной забор по границе своего Садового участка с соседними участками только с письменного согласия владельцев этих участков. </w:t>
      </w:r>
    </w:p>
    <w:p w:rsidR="00412374" w:rsidRDefault="00BB3335" w:rsidP="00A073C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5.2.7. Утилизировать или уничтожать отходы растительного происхождения (скошенная трава, листва, ботва, ветки, остатки урожая фруктов и овощей и т.д.), возникшие в результате </w:t>
      </w:r>
      <w:r w:rsidR="002877A2">
        <w:rPr>
          <w:rFonts w:ascii="Times New Roman" w:hAnsi="Times New Roman" w:cs="Times New Roman"/>
          <w:sz w:val="28"/>
          <w:szCs w:val="28"/>
        </w:rPr>
        <w:t>садоводческой</w:t>
      </w:r>
      <w:r w:rsidRPr="008B00C9">
        <w:rPr>
          <w:rFonts w:ascii="Times New Roman" w:hAnsi="Times New Roman" w:cs="Times New Roman"/>
          <w:sz w:val="28"/>
          <w:szCs w:val="28"/>
        </w:rPr>
        <w:t xml:space="preserve"> деятельности, строго на территории своего Садового участка (компостируя растительные остатки), не допуская загрязнения отходами окружающей территории, а также прилегающих к Товариществу территорий. </w:t>
      </w:r>
    </w:p>
    <w:p w:rsidR="00412374" w:rsidRDefault="00BB3335" w:rsidP="00A073C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>За нарушение данного пункта (вывоз растительных остатков в контейнеры для сбора твердых бытовых отходов или на прилегающую к Товариществу территорию) на садовода будут возложены штрафные санкции</w:t>
      </w:r>
      <w:r w:rsidR="00BC24FB">
        <w:rPr>
          <w:rFonts w:ascii="Times New Roman" w:hAnsi="Times New Roman" w:cs="Times New Roman"/>
          <w:sz w:val="28"/>
          <w:szCs w:val="28"/>
        </w:rPr>
        <w:t xml:space="preserve">, </w:t>
      </w:r>
      <w:r w:rsidR="002877A2">
        <w:rPr>
          <w:rFonts w:ascii="Times New Roman" w:hAnsi="Times New Roman" w:cs="Times New Roman"/>
          <w:sz w:val="28"/>
          <w:szCs w:val="28"/>
        </w:rPr>
        <w:t>предусмотренные настоящими Правилами</w:t>
      </w:r>
      <w:r w:rsidRPr="008B00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374" w:rsidRDefault="00BB3335" w:rsidP="00A073C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5.2.8. Не сливать жидкие бытовые отходы, мыльный раствор, отходы канализации, отработанные масла и ГСМ за </w:t>
      </w:r>
      <w:r w:rsidR="00412374">
        <w:rPr>
          <w:rFonts w:ascii="Times New Roman" w:hAnsi="Times New Roman" w:cs="Times New Roman"/>
          <w:sz w:val="28"/>
          <w:szCs w:val="28"/>
        </w:rPr>
        <w:t>границы Садового участка, а так</w:t>
      </w:r>
      <w:r w:rsidRPr="008B00C9">
        <w:rPr>
          <w:rFonts w:ascii="Times New Roman" w:hAnsi="Times New Roman" w:cs="Times New Roman"/>
          <w:sz w:val="28"/>
          <w:szCs w:val="28"/>
        </w:rPr>
        <w:t xml:space="preserve">же в кюветы вдоль дорог. </w:t>
      </w:r>
    </w:p>
    <w:p w:rsidR="00412374" w:rsidRDefault="00BB3335" w:rsidP="00A073C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>5.2.9. Соблюдать правила п</w:t>
      </w:r>
      <w:r w:rsidR="00412374">
        <w:rPr>
          <w:rFonts w:ascii="Times New Roman" w:hAnsi="Times New Roman" w:cs="Times New Roman"/>
          <w:sz w:val="28"/>
          <w:szCs w:val="28"/>
        </w:rPr>
        <w:t xml:space="preserve">ротивопожарной безопасности                                     </w:t>
      </w:r>
      <w:proofErr w:type="gramStart"/>
      <w:r w:rsidR="0041237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B00C9">
        <w:rPr>
          <w:rFonts w:ascii="Times New Roman" w:hAnsi="Times New Roman" w:cs="Times New Roman"/>
          <w:sz w:val="28"/>
          <w:szCs w:val="28"/>
        </w:rPr>
        <w:t xml:space="preserve">п. 7.3. настоящих Правил). </w:t>
      </w:r>
    </w:p>
    <w:p w:rsidR="00412374" w:rsidRDefault="00BB3335" w:rsidP="00A073C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>5.2.10. Самостоятельно, за свой счет вывозить и утилизировать крупногабаритный бытовой и строительный мусор (мебель, бытовую технику, строительные материалы и т. д.) за пределы территории Товарищества, соблюдая установленный порядок утилизации такого мусора; либо вывозить предоставляемым Правлением Товарищества транспортом на возмездной основе, предварительно подав личную или к</w:t>
      </w:r>
      <w:r w:rsidR="00412374">
        <w:rPr>
          <w:rFonts w:ascii="Times New Roman" w:hAnsi="Times New Roman" w:cs="Times New Roman"/>
          <w:sz w:val="28"/>
          <w:szCs w:val="28"/>
        </w:rPr>
        <w:t>оллективную заявку в Правление.</w:t>
      </w:r>
    </w:p>
    <w:p w:rsidR="00412374" w:rsidRDefault="00BB3335" w:rsidP="00A073C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>За нарушение данного пункта на садовода будут возлож</w:t>
      </w:r>
      <w:r w:rsidR="00412374">
        <w:rPr>
          <w:rFonts w:ascii="Times New Roman" w:hAnsi="Times New Roman" w:cs="Times New Roman"/>
          <w:sz w:val="28"/>
          <w:szCs w:val="28"/>
        </w:rPr>
        <w:t>ены штрафные санкции</w:t>
      </w:r>
      <w:r w:rsidR="002877A2">
        <w:rPr>
          <w:rFonts w:ascii="Times New Roman" w:hAnsi="Times New Roman" w:cs="Times New Roman"/>
          <w:sz w:val="28"/>
          <w:szCs w:val="28"/>
        </w:rPr>
        <w:t>,</w:t>
      </w:r>
      <w:r w:rsidR="00412374">
        <w:rPr>
          <w:rFonts w:ascii="Times New Roman" w:hAnsi="Times New Roman" w:cs="Times New Roman"/>
          <w:sz w:val="28"/>
          <w:szCs w:val="28"/>
        </w:rPr>
        <w:t xml:space="preserve"> </w:t>
      </w:r>
      <w:r w:rsidR="002877A2">
        <w:rPr>
          <w:rFonts w:ascii="Times New Roman" w:hAnsi="Times New Roman" w:cs="Times New Roman"/>
          <w:sz w:val="28"/>
          <w:szCs w:val="28"/>
        </w:rPr>
        <w:t>предусмотренные настоящими Правилами</w:t>
      </w:r>
      <w:r w:rsidRPr="008B00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374" w:rsidRDefault="00BB3335" w:rsidP="00A073C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5.2.11. Нести ответственность перед владельцами соседних участков, перед Товариществом за причиненный ущерб: </w:t>
      </w:r>
    </w:p>
    <w:p w:rsidR="00412374" w:rsidRDefault="00BB3335" w:rsidP="00A073C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- при падении высокорослых деревьев, расположенных на территории своего Садового участка; </w:t>
      </w:r>
    </w:p>
    <w:p w:rsidR="00412374" w:rsidRDefault="00BB3335" w:rsidP="00A073C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>- при выполнении различных работ (строительных, погрузочно</w:t>
      </w:r>
      <w:r w:rsidR="00412374">
        <w:rPr>
          <w:rFonts w:ascii="Times New Roman" w:hAnsi="Times New Roman" w:cs="Times New Roman"/>
          <w:sz w:val="28"/>
          <w:szCs w:val="28"/>
        </w:rPr>
        <w:t>-</w:t>
      </w:r>
      <w:r w:rsidRPr="008B00C9">
        <w:rPr>
          <w:rFonts w:ascii="Times New Roman" w:hAnsi="Times New Roman" w:cs="Times New Roman"/>
          <w:sz w:val="28"/>
          <w:szCs w:val="28"/>
        </w:rPr>
        <w:t xml:space="preserve">разгрузочных и т. п.) на своём участке; </w:t>
      </w:r>
    </w:p>
    <w:p w:rsidR="00412374" w:rsidRDefault="00BB3335" w:rsidP="00A073C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lastRenderedPageBreak/>
        <w:t xml:space="preserve">- при нарушении правил противопожарной, экологической безопасности и т.п. </w:t>
      </w:r>
    </w:p>
    <w:p w:rsidR="00412374" w:rsidRDefault="00BB3335" w:rsidP="00A073C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5.3. На дорогах и проездах Садоводы обязаны: </w:t>
      </w:r>
    </w:p>
    <w:p w:rsidR="00412374" w:rsidRDefault="00BB3335" w:rsidP="00A073C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>5.3.1. Не размещать на длительное время и не хранить на обочине дороги, примыкающей к участку Садовода, строительные материалы (</w:t>
      </w:r>
      <w:proofErr w:type="spellStart"/>
      <w:r w:rsidRPr="008B00C9">
        <w:rPr>
          <w:rFonts w:ascii="Times New Roman" w:hAnsi="Times New Roman" w:cs="Times New Roman"/>
          <w:sz w:val="28"/>
          <w:szCs w:val="28"/>
        </w:rPr>
        <w:t>лесо</w:t>
      </w:r>
      <w:proofErr w:type="spellEnd"/>
      <w:r w:rsidRPr="008B00C9">
        <w:rPr>
          <w:rFonts w:ascii="Times New Roman" w:hAnsi="Times New Roman" w:cs="Times New Roman"/>
          <w:sz w:val="28"/>
          <w:szCs w:val="28"/>
        </w:rPr>
        <w:t>- и пиломатериалы, песок, щебень и п</w:t>
      </w:r>
      <w:r w:rsidR="00412374">
        <w:rPr>
          <w:rFonts w:ascii="Times New Roman" w:hAnsi="Times New Roman" w:cs="Times New Roman"/>
          <w:sz w:val="28"/>
          <w:szCs w:val="28"/>
        </w:rPr>
        <w:t>р.), строительный и иной мусор.</w:t>
      </w:r>
    </w:p>
    <w:p w:rsidR="00412374" w:rsidRDefault="00BB3335" w:rsidP="00A073C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5.3.2. В течение одного дня убрать на территорию своего Садового участка вещи, строительные материалы и другие предметы, разгруженные на внутренней улице около Садового участка, не допуская создания препятствий или затруднений проезду личных автомобилей других членов Товарищества или служебного автотранспорта (пожарные автомобили, скорая помощь, строительные и ремонтно-технические автомашины и др. служебный и специальный автотранспорт). </w:t>
      </w:r>
    </w:p>
    <w:p w:rsidR="00412374" w:rsidRDefault="00BB3335" w:rsidP="002F3C5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5.3.3. Не допускать долговременную стоянку (более 1 часа) автомашин владельцев участков или их родственников, гостей (посетителей) на внутренних улицах и проездах Товарищества (за территорией участка), </w:t>
      </w:r>
      <w:r w:rsidRPr="00BC24FB">
        <w:rPr>
          <w:rFonts w:ascii="Times New Roman" w:hAnsi="Times New Roman" w:cs="Times New Roman"/>
          <w:color w:val="FF0000"/>
          <w:sz w:val="28"/>
          <w:szCs w:val="28"/>
        </w:rPr>
        <w:t>если это создаёт проблемы, указанные в п.5.3.2. Правил</w:t>
      </w:r>
      <w:r w:rsidR="00BC24FB">
        <w:rPr>
          <w:rFonts w:ascii="Times New Roman" w:hAnsi="Times New Roman" w:cs="Times New Roman"/>
          <w:sz w:val="28"/>
          <w:szCs w:val="28"/>
        </w:rPr>
        <w:t xml:space="preserve"> предлагаю выделенное убрать </w:t>
      </w:r>
      <w:proofErr w:type="spellStart"/>
      <w:r w:rsidR="00BC24FB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="00BC24FB">
        <w:rPr>
          <w:rFonts w:ascii="Times New Roman" w:hAnsi="Times New Roman" w:cs="Times New Roman"/>
          <w:sz w:val="28"/>
          <w:szCs w:val="28"/>
        </w:rPr>
        <w:t xml:space="preserve"> кто то скажет проезжай по другой улице и </w:t>
      </w:r>
      <w:proofErr w:type="gramStart"/>
      <w:r w:rsidR="00BC24FB">
        <w:rPr>
          <w:rFonts w:ascii="Times New Roman" w:hAnsi="Times New Roman" w:cs="Times New Roman"/>
          <w:sz w:val="28"/>
          <w:szCs w:val="28"/>
        </w:rPr>
        <w:t>т.д.,</w:t>
      </w:r>
      <w:r w:rsidRPr="008B00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2374" w:rsidRDefault="00BB3335" w:rsidP="002F3C5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 5.3.4. Не осуществлять ремонт и мойку автомобильного транспорта на землях общего пользования (в т.ч. улицах и проездах) и землях аренды. </w:t>
      </w:r>
    </w:p>
    <w:p w:rsidR="002877A2" w:rsidRDefault="00BB3335" w:rsidP="002F3C5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5.3.5. Не допускать посадку деревьев на внутренних улицах и проездах, а также устройство каких-либо сооружений, сужающих проезжую часть. </w:t>
      </w:r>
    </w:p>
    <w:p w:rsidR="002877A2" w:rsidRDefault="002877A2" w:rsidP="002F3C5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>Не допускается посадка кустарников вдоль полосы дороги. Разрешается посадка цветочных растений в полосе шириной не более 0,5 м от границы участка, но не допускается устройство бордю</w:t>
      </w:r>
      <w:r>
        <w:rPr>
          <w:rFonts w:ascii="Times New Roman" w:hAnsi="Times New Roman" w:cs="Times New Roman"/>
          <w:sz w:val="28"/>
          <w:szCs w:val="28"/>
        </w:rPr>
        <w:t>ров, огораживающих этот цветник</w:t>
      </w:r>
      <w:r w:rsidRPr="00C81047">
        <w:rPr>
          <w:rFonts w:ascii="Times New Roman" w:hAnsi="Times New Roman" w:cs="Times New Roman"/>
          <w:sz w:val="28"/>
          <w:szCs w:val="28"/>
        </w:rPr>
        <w:t>.</w:t>
      </w:r>
    </w:p>
    <w:p w:rsidR="00412374" w:rsidRDefault="00BB3335" w:rsidP="002F3C5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Правление вправе удалять деревья, кустарники и прочие препятствия, сужающие проезжую часть внутренних улиц без согласования и уведомления Садоводов, за счет Садовода. </w:t>
      </w:r>
    </w:p>
    <w:p w:rsidR="00412374" w:rsidRDefault="00BB3335" w:rsidP="002F3C5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5.3.6. Не допускать проезда по улицам Товарищества на автомобилях, мотоциклах, мопедах и других видах транспортных средств со скоростью большей, чем 15 км/час, а на внутренних проездах (являющихся, в том числе, пешеходными зонами) - 10 км/час. Соблюдать ПДД при движении по территории Товарищества. Передвижение по территории Товарищества на </w:t>
      </w:r>
      <w:proofErr w:type="spellStart"/>
      <w:r w:rsidRPr="008B00C9">
        <w:rPr>
          <w:rFonts w:ascii="Times New Roman" w:hAnsi="Times New Roman" w:cs="Times New Roman"/>
          <w:sz w:val="28"/>
          <w:szCs w:val="28"/>
        </w:rPr>
        <w:t>квадроциклах</w:t>
      </w:r>
      <w:proofErr w:type="spellEnd"/>
      <w:r w:rsidRPr="008B00C9">
        <w:rPr>
          <w:rFonts w:ascii="Times New Roman" w:hAnsi="Times New Roman" w:cs="Times New Roman"/>
          <w:sz w:val="28"/>
          <w:szCs w:val="28"/>
        </w:rPr>
        <w:t xml:space="preserve"> детей до 16 лет (без прав) запрещается. </w:t>
      </w:r>
    </w:p>
    <w:p w:rsidR="00412374" w:rsidRDefault="00BB3335" w:rsidP="002F3C5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5.3.7. В соответствии с Приказом Минтранса России от 12 августа 2011 г. №211 «О временных ограничения движения в период возникновения неблагоприятных климатических условий» и Распоряжения местных властей, уточняющих даты, не допускается в периоды распутицы (с 10 апреля по 10 мая, с 15 сентября по 15 ноября, или в иные сроки, в зависимости от погоды) проезд грузового транспорта грузоподъемностью свыше 3,5 тонн и спецтехники по улицам и проездам Товарищества без уведомления Правления и полученного разрешения. </w:t>
      </w:r>
    </w:p>
    <w:p w:rsidR="00412374" w:rsidRDefault="00BB3335" w:rsidP="002F3C5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lastRenderedPageBreak/>
        <w:t xml:space="preserve">5.3.8. </w:t>
      </w:r>
      <w:r w:rsidR="0030259F">
        <w:rPr>
          <w:rFonts w:ascii="Times New Roman" w:hAnsi="Times New Roman" w:cs="Times New Roman"/>
          <w:sz w:val="28"/>
          <w:szCs w:val="28"/>
        </w:rPr>
        <w:t>Своевременн</w:t>
      </w:r>
      <w:r w:rsidR="002877A2">
        <w:rPr>
          <w:rFonts w:ascii="Times New Roman" w:hAnsi="Times New Roman" w:cs="Times New Roman"/>
          <w:sz w:val="28"/>
          <w:szCs w:val="28"/>
        </w:rPr>
        <w:t>о</w:t>
      </w:r>
      <w:r w:rsidR="0030259F">
        <w:rPr>
          <w:rFonts w:ascii="Times New Roman" w:hAnsi="Times New Roman" w:cs="Times New Roman"/>
          <w:sz w:val="28"/>
          <w:szCs w:val="28"/>
        </w:rPr>
        <w:t xml:space="preserve"> уведомлять Правление и Председателя Товарищества о необходимости заезда на территорию Товарищества </w:t>
      </w:r>
      <w:r w:rsidRPr="008B00C9">
        <w:rPr>
          <w:rFonts w:ascii="Times New Roman" w:hAnsi="Times New Roman" w:cs="Times New Roman"/>
          <w:sz w:val="28"/>
          <w:szCs w:val="28"/>
        </w:rPr>
        <w:t xml:space="preserve">грузового транспорта грузоподъемностью свыше 5 тонн, (кроме машин, обеспечивающих жизнедеятельность), а также спецтехники и строительной техники (тракторы, грейдеры и др.) на территорию Товарищества в течение всего года. </w:t>
      </w:r>
    </w:p>
    <w:p w:rsidR="0030259F" w:rsidRDefault="00BB3335" w:rsidP="002F3C5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5.3.9. Садовод, инициировавший прибытие (заказ) указанных выше транспортных средств, несет полную ответственность за нанесение ущерба дорожным покрытиям и сооружениям Товарищества. </w:t>
      </w:r>
    </w:p>
    <w:p w:rsidR="0030259F" w:rsidRDefault="00BB3335" w:rsidP="002F3C5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C9">
        <w:rPr>
          <w:rFonts w:ascii="Times New Roman" w:hAnsi="Times New Roman" w:cs="Times New Roman"/>
          <w:sz w:val="28"/>
          <w:szCs w:val="28"/>
        </w:rPr>
        <w:t xml:space="preserve">5.3.10. Не нарушать покрытия дорог, не вывозить с полотна дорог гравий, отсев, песок. </w:t>
      </w:r>
    </w:p>
    <w:p w:rsidR="0030259F" w:rsidRDefault="00BB3335" w:rsidP="002F3C5F">
      <w:pPr>
        <w:autoSpaceDE w:val="0"/>
        <w:autoSpaceDN w:val="0"/>
        <w:adjustRightInd w:val="0"/>
        <w:spacing w:after="0" w:line="264" w:lineRule="auto"/>
        <w:ind w:firstLine="709"/>
        <w:jc w:val="both"/>
      </w:pPr>
      <w:r w:rsidRPr="008B00C9">
        <w:rPr>
          <w:rFonts w:ascii="Times New Roman" w:hAnsi="Times New Roman" w:cs="Times New Roman"/>
          <w:sz w:val="28"/>
          <w:szCs w:val="28"/>
        </w:rPr>
        <w:t>5.3.11. В случае нанесения ущерба дорожному покрытию на территории Товарищества вследствие неправильного проезда, парковки, иных причин, соответствующий ремонт и/или уборка осуществляется за счет нарушителя.</w:t>
      </w:r>
    </w:p>
    <w:p w:rsidR="0030259F" w:rsidRDefault="0030259F" w:rsidP="00A602F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F3C5F" w:rsidRDefault="002F3C5F" w:rsidP="003025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259F" w:rsidRPr="0030259F" w:rsidRDefault="00BB3335" w:rsidP="003025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0259F">
        <w:rPr>
          <w:rFonts w:ascii="Times New Roman" w:hAnsi="Times New Roman" w:cs="Times New Roman"/>
          <w:sz w:val="28"/>
          <w:szCs w:val="28"/>
          <w:u w:val="single"/>
        </w:rPr>
        <w:t>6. ДО</w:t>
      </w:r>
      <w:r w:rsidR="0030259F">
        <w:rPr>
          <w:rFonts w:ascii="Times New Roman" w:hAnsi="Times New Roman" w:cs="Times New Roman"/>
          <w:sz w:val="28"/>
          <w:szCs w:val="28"/>
          <w:u w:val="single"/>
        </w:rPr>
        <w:t>СТУП НА ТЕРРИТОРИЮ ТОВАРИЩЕСТВА</w:t>
      </w:r>
    </w:p>
    <w:p w:rsidR="0030259F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9F">
        <w:rPr>
          <w:rFonts w:ascii="Times New Roman" w:hAnsi="Times New Roman" w:cs="Times New Roman"/>
          <w:sz w:val="28"/>
          <w:szCs w:val="28"/>
        </w:rPr>
        <w:t xml:space="preserve">6.1. Проезд на территорию Товарищества осуществляется через </w:t>
      </w:r>
      <w:r w:rsidR="0030259F">
        <w:rPr>
          <w:rFonts w:ascii="Times New Roman" w:hAnsi="Times New Roman" w:cs="Times New Roman"/>
          <w:sz w:val="28"/>
          <w:szCs w:val="28"/>
        </w:rPr>
        <w:t>посты охра</w:t>
      </w:r>
      <w:r w:rsidR="00C81047">
        <w:rPr>
          <w:rFonts w:ascii="Times New Roman" w:hAnsi="Times New Roman" w:cs="Times New Roman"/>
          <w:sz w:val="28"/>
          <w:szCs w:val="28"/>
        </w:rPr>
        <w:t xml:space="preserve">ны №1 (Центральная проходная) и №2 (Малая Слава) - </w:t>
      </w:r>
      <w:r w:rsidR="0030259F">
        <w:rPr>
          <w:rFonts w:ascii="Times New Roman" w:hAnsi="Times New Roman" w:cs="Times New Roman"/>
          <w:sz w:val="28"/>
          <w:szCs w:val="28"/>
        </w:rPr>
        <w:t>круглогодично</w:t>
      </w:r>
      <w:r w:rsidR="00C81047">
        <w:rPr>
          <w:rFonts w:ascii="Times New Roman" w:hAnsi="Times New Roman" w:cs="Times New Roman"/>
          <w:sz w:val="28"/>
          <w:szCs w:val="28"/>
        </w:rPr>
        <w:t>,</w:t>
      </w:r>
      <w:r w:rsidRPr="0030259F">
        <w:rPr>
          <w:rFonts w:ascii="Times New Roman" w:hAnsi="Times New Roman" w:cs="Times New Roman"/>
          <w:sz w:val="28"/>
          <w:szCs w:val="28"/>
        </w:rPr>
        <w:t xml:space="preserve"> либо ч</w:t>
      </w:r>
      <w:r w:rsidR="00C81047">
        <w:rPr>
          <w:rFonts w:ascii="Times New Roman" w:hAnsi="Times New Roman" w:cs="Times New Roman"/>
          <w:sz w:val="28"/>
          <w:szCs w:val="28"/>
        </w:rPr>
        <w:t>ерез пост охраны №3 (проходная у Самолета) с апреля по сентябрь</w:t>
      </w:r>
      <w:r w:rsidRPr="003025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047" w:rsidRDefault="00BB3335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9F">
        <w:rPr>
          <w:rFonts w:ascii="Times New Roman" w:hAnsi="Times New Roman" w:cs="Times New Roman"/>
          <w:sz w:val="28"/>
          <w:szCs w:val="28"/>
        </w:rPr>
        <w:t xml:space="preserve">6.2. </w:t>
      </w:r>
      <w:r w:rsidR="00C81047">
        <w:rPr>
          <w:rFonts w:ascii="Times New Roman" w:hAnsi="Times New Roman" w:cs="Times New Roman"/>
          <w:sz w:val="28"/>
          <w:szCs w:val="28"/>
        </w:rPr>
        <w:t>Для проезда на территорию Товарищества с</w:t>
      </w:r>
      <w:r w:rsidRPr="0030259F">
        <w:rPr>
          <w:rFonts w:ascii="Times New Roman" w:hAnsi="Times New Roman" w:cs="Times New Roman"/>
          <w:sz w:val="28"/>
          <w:szCs w:val="28"/>
        </w:rPr>
        <w:t xml:space="preserve">адоводы </w:t>
      </w:r>
      <w:r w:rsidR="00C81047">
        <w:rPr>
          <w:rFonts w:ascii="Times New Roman" w:hAnsi="Times New Roman" w:cs="Times New Roman"/>
          <w:sz w:val="28"/>
          <w:szCs w:val="28"/>
        </w:rPr>
        <w:t xml:space="preserve">обязаны получить пропуск, выдаваемый на </w:t>
      </w:r>
      <w:r w:rsidRPr="0030259F">
        <w:rPr>
          <w:rFonts w:ascii="Times New Roman" w:hAnsi="Times New Roman" w:cs="Times New Roman"/>
          <w:sz w:val="28"/>
          <w:szCs w:val="28"/>
        </w:rPr>
        <w:t>основании заявления</w:t>
      </w:r>
      <w:r w:rsidR="00C81047">
        <w:rPr>
          <w:rFonts w:ascii="Times New Roman" w:hAnsi="Times New Roman" w:cs="Times New Roman"/>
          <w:sz w:val="28"/>
          <w:szCs w:val="28"/>
        </w:rPr>
        <w:t>, поданного</w:t>
      </w:r>
      <w:r w:rsidRPr="0030259F">
        <w:rPr>
          <w:rFonts w:ascii="Times New Roman" w:hAnsi="Times New Roman" w:cs="Times New Roman"/>
          <w:sz w:val="28"/>
          <w:szCs w:val="28"/>
        </w:rPr>
        <w:t>в Правление Товарищества</w:t>
      </w:r>
      <w:r w:rsidR="00C81047">
        <w:rPr>
          <w:rFonts w:ascii="Times New Roman" w:hAnsi="Times New Roman" w:cs="Times New Roman"/>
          <w:sz w:val="28"/>
          <w:szCs w:val="28"/>
        </w:rPr>
        <w:t>.</w:t>
      </w:r>
    </w:p>
    <w:p w:rsidR="002F3C5F" w:rsidRDefault="002F3C5F" w:rsidP="00A60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47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  <w:u w:val="single"/>
        </w:rPr>
        <w:t>7. ПРОТИВОПОЖАРНЫЕ МЕРОПРИЯТИЯ.</w:t>
      </w:r>
    </w:p>
    <w:p w:rsidR="00C81047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7.1. </w:t>
      </w:r>
      <w:r w:rsidR="00C81047">
        <w:rPr>
          <w:rFonts w:ascii="Times New Roman" w:hAnsi="Times New Roman" w:cs="Times New Roman"/>
          <w:sz w:val="28"/>
          <w:szCs w:val="28"/>
        </w:rPr>
        <w:t>На территории Товарищества</w:t>
      </w:r>
      <w:r w:rsidRPr="00C81047">
        <w:rPr>
          <w:rFonts w:ascii="Times New Roman" w:hAnsi="Times New Roman" w:cs="Times New Roman"/>
          <w:sz w:val="28"/>
          <w:szCs w:val="28"/>
        </w:rPr>
        <w:t xml:space="preserve"> должны быть оборудованы противопожарные щиты с немеханизиров</w:t>
      </w:r>
      <w:r w:rsidR="00C81047">
        <w:rPr>
          <w:rFonts w:ascii="Times New Roman" w:hAnsi="Times New Roman" w:cs="Times New Roman"/>
          <w:sz w:val="28"/>
          <w:szCs w:val="28"/>
        </w:rPr>
        <w:t>анным инструментом и инвентарем.</w:t>
      </w:r>
    </w:p>
    <w:p w:rsidR="00C81047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7.2. На время пожароопасного периода со дня схода снежного покрова до установления устойчивой дождливой осенней погоды или образования снежного покрова на землях общего пользования, а также на территориях садовых участков запрещается разводить костры, использовать открытый огонь для приготовления пищи вне специально отведенных и оборудованных для этого мест. </w:t>
      </w:r>
    </w:p>
    <w:p w:rsidR="00645AC3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7.3.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</w:t>
      </w:r>
      <w:r w:rsidR="00645AC3">
        <w:rPr>
          <w:rFonts w:ascii="Times New Roman" w:hAnsi="Times New Roman" w:cs="Times New Roman"/>
          <w:sz w:val="28"/>
          <w:szCs w:val="28"/>
        </w:rPr>
        <w:t xml:space="preserve">не менее 15 метров </w:t>
      </w:r>
      <w:r w:rsidRPr="00C81047">
        <w:rPr>
          <w:rFonts w:ascii="Times New Roman" w:hAnsi="Times New Roman" w:cs="Times New Roman"/>
          <w:sz w:val="28"/>
          <w:szCs w:val="28"/>
        </w:rPr>
        <w:t>до здан</w:t>
      </w:r>
      <w:r w:rsidR="00645AC3">
        <w:rPr>
          <w:rFonts w:ascii="Times New Roman" w:hAnsi="Times New Roman" w:cs="Times New Roman"/>
          <w:sz w:val="28"/>
          <w:szCs w:val="28"/>
        </w:rPr>
        <w:t>ий, сооружений                         и иных построек.</w:t>
      </w:r>
    </w:p>
    <w:p w:rsidR="00645AC3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Использование открытого огня должно осуществляться в специально оборудованных местах при выполнении следующих требований: </w:t>
      </w:r>
    </w:p>
    <w:p w:rsidR="00645AC3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lastRenderedPageBreak/>
        <w:t xml:space="preserve">-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 </w:t>
      </w:r>
    </w:p>
    <w:p w:rsidR="00645AC3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-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 </w:t>
      </w:r>
    </w:p>
    <w:p w:rsidR="00645AC3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7.4. Использование открытого огня запрещается: </w:t>
      </w:r>
    </w:p>
    <w:p w:rsidR="00645AC3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- на торфяных почвах; </w:t>
      </w:r>
    </w:p>
    <w:p w:rsidR="00645AC3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- при установлении на соответствующей территории особого противопожарного режима; </w:t>
      </w:r>
    </w:p>
    <w:p w:rsidR="00645AC3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 </w:t>
      </w:r>
    </w:p>
    <w:p w:rsidR="00645AC3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- под кронами деревьев хвойных пород; </w:t>
      </w:r>
    </w:p>
    <w:p w:rsidR="00645AC3" w:rsidRDefault="00BB3335" w:rsidP="002F3C5F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645AC3" w:rsidRDefault="00BB3335" w:rsidP="002F3C5F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- при скорости ветра, превышающей значение 5 метров в секунду. </w:t>
      </w:r>
    </w:p>
    <w:p w:rsidR="00645AC3" w:rsidRDefault="00BB3335" w:rsidP="002F3C5F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7.5. В процессе использования открытого огня запрещается: </w:t>
      </w:r>
    </w:p>
    <w:p w:rsidR="00645AC3" w:rsidRDefault="00BB3335" w:rsidP="002F3C5F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 </w:t>
      </w:r>
    </w:p>
    <w:p w:rsidR="00645AC3" w:rsidRDefault="00BB3335" w:rsidP="002F3C5F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- оставлять место очага горения без присмотра до полного прекращения горения (тления); </w:t>
      </w:r>
    </w:p>
    <w:p w:rsidR="00645AC3" w:rsidRDefault="00BB3335" w:rsidP="002F3C5F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- располагать легковоспламеняющиеся и горючие жидкости, а также горючие материалы вблизи очага горения. </w:t>
      </w:r>
    </w:p>
    <w:p w:rsidR="00645AC3" w:rsidRDefault="00BB3335" w:rsidP="002F3C5F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7.6. После использования открытого огня место очага горения должно быть засыпано землей (песком) или залито водой до полного прекращения горения (тления). </w:t>
      </w:r>
    </w:p>
    <w:p w:rsidR="00645AC3" w:rsidRDefault="00BB3335" w:rsidP="002F3C5F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7.7. Согласно </w:t>
      </w:r>
      <w:r w:rsidR="00BC24FB">
        <w:rPr>
          <w:rFonts w:ascii="Times New Roman" w:hAnsi="Times New Roman" w:cs="Times New Roman"/>
          <w:sz w:val="28"/>
          <w:szCs w:val="28"/>
        </w:rPr>
        <w:t>противопожарным нормам</w:t>
      </w:r>
      <w:r w:rsidRPr="00C81047">
        <w:rPr>
          <w:rFonts w:ascii="Times New Roman" w:hAnsi="Times New Roman" w:cs="Times New Roman"/>
          <w:sz w:val="28"/>
          <w:szCs w:val="28"/>
        </w:rPr>
        <w:t xml:space="preserve">,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в пункте 7.3, могут быть уменьшены вдвое. </w:t>
      </w:r>
    </w:p>
    <w:p w:rsidR="00645AC3" w:rsidRDefault="00BB3335" w:rsidP="002F3C5F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То есть место размещения негорючей емкости для сжигания горючей растительности должно находиться на открытой площадке на расстоянии не менее 7,5 метров от ближайших строений. </w:t>
      </w:r>
    </w:p>
    <w:p w:rsidR="00645AC3" w:rsidRDefault="00BB3335" w:rsidP="002F3C5F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lastRenderedPageBreak/>
        <w:t xml:space="preserve">Во всей этой зоне не должно быть никаких легковоспламеняющихся предметов и сухой травянистой растительности. </w:t>
      </w:r>
    </w:p>
    <w:p w:rsidR="00645AC3" w:rsidRDefault="00BB3335" w:rsidP="002F3C5F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Для быстрой локализации огня рядом с очагом горения должен находиться металлический лист, размер которого должен обеспечивать полное закрытие верхней поверхности используемой несгораемой емкости. Весь процесс горения от начала и до полного сгорания (завершения тления) должен постоянно контролироваться лицом, ответственным за сжигание, у которого должен быть мобильный телефон для вызова пожарной охраны. </w:t>
      </w:r>
    </w:p>
    <w:p w:rsidR="00645AC3" w:rsidRDefault="00BB3335" w:rsidP="002F3C5F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7.8. При использовании открытого огня и разведении костров для приготовления пищи в специальных несгораемых емкостях (например, мангалах, жаровнях)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 </w:t>
      </w:r>
    </w:p>
    <w:p w:rsidR="00645AC3" w:rsidRDefault="00BB3335" w:rsidP="002F3C5F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Вблизи места горения должно находиться ведро с водой или шланг, подключенный к действующему источнику водоснабжения. </w:t>
      </w:r>
    </w:p>
    <w:p w:rsidR="00645AC3" w:rsidRDefault="00BB3335" w:rsidP="002F3C5F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7.9. Собственники участков обязаны производить своевременную уборку мусора, сухой растительности и покос травы, включая примыкающую к участку полосу от дороги. </w:t>
      </w:r>
    </w:p>
    <w:p w:rsidR="00645AC3" w:rsidRDefault="00BB3335" w:rsidP="002F3C5F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>7.10.На территориях общего пользования садоводства и огородничества, в том числе вне границ указанных территорий, в охранных зонах газопроводов, нефтепродуктопроводов, линий электропередач, электрических станций и подстанций запреща</w:t>
      </w:r>
      <w:r w:rsidR="00645AC3">
        <w:rPr>
          <w:rFonts w:ascii="Times New Roman" w:hAnsi="Times New Roman" w:cs="Times New Roman"/>
          <w:sz w:val="28"/>
          <w:szCs w:val="28"/>
        </w:rPr>
        <w:t>ется устраивать свалки отходов.</w:t>
      </w:r>
    </w:p>
    <w:p w:rsidR="00645AC3" w:rsidRDefault="00BB3335" w:rsidP="002F3C5F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7.11. На свободных участках земли, заросших лесом и кустарниками, принадлежащих СНТ, не допускается свалка мусора и отходов горючих материалов. Вся территория этих земель должна быть очищена от сухой травянистой растительности, валежника, порубочных остатков, мусора и других горючих материалов на полосе шириной не менее 10 метров от ближайших участков, принадлежащих Садоводам. </w:t>
      </w:r>
    </w:p>
    <w:p w:rsidR="00645AC3" w:rsidRDefault="00BB3335" w:rsidP="002F3C5F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7.12. На территории Товарищества запрещается: </w:t>
      </w:r>
    </w:p>
    <w:p w:rsidR="00645AC3" w:rsidRDefault="00BB3335" w:rsidP="002F3C5F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- установка и хранение газовых баллонов в помещениях (жилых домах, летних садовые домах и </w:t>
      </w:r>
      <w:proofErr w:type="gramStart"/>
      <w:r w:rsidRPr="00C81047">
        <w:rPr>
          <w:rFonts w:ascii="Times New Roman" w:hAnsi="Times New Roman" w:cs="Times New Roman"/>
          <w:sz w:val="28"/>
          <w:szCs w:val="28"/>
        </w:rPr>
        <w:t>кухнях</w:t>
      </w:r>
      <w:proofErr w:type="gramEnd"/>
      <w:r w:rsidRPr="00C81047">
        <w:rPr>
          <w:rFonts w:ascii="Times New Roman" w:hAnsi="Times New Roman" w:cs="Times New Roman"/>
          <w:sz w:val="28"/>
          <w:szCs w:val="28"/>
        </w:rPr>
        <w:t xml:space="preserve"> и других деревянных постройках), а также металлических гаражах (пеналах, ракушках), где находятся автомобили или другие средства передвижения, использующие в качестве топлива горючие материалы. </w:t>
      </w:r>
    </w:p>
    <w:p w:rsidR="00645AC3" w:rsidRDefault="00BB3335" w:rsidP="002F3C5F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Газовые баллоны должны устанавливаться и храниться снаружи строений только в специальных металлических проветриваемых шкафах, имеющих отверстие для вывода шланга от баллона до газовой плиты, запирающиеся на замок дверцы и надпись «Огнеопасно»; </w:t>
      </w:r>
    </w:p>
    <w:p w:rsidR="00645AC3" w:rsidRDefault="00BB3335" w:rsidP="002F3C5F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- применение пиротехнических средств, а также управляемых и неуправляемых летательных аппаратов, использующих при своем движении принцип подъема, основанный на нагревании воздуха внутри конструкции с помощью открытого огня. </w:t>
      </w:r>
    </w:p>
    <w:p w:rsidR="00645AC3" w:rsidRDefault="00BB3335" w:rsidP="002F3C5F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lastRenderedPageBreak/>
        <w:t xml:space="preserve">7.13. При выполнении электросварочных работ пользоваться только исправной аппаратурой и строго соблюдать специальные требования техники безопасности согласно СНиП 12-03-99 ч.6 «Электросварочные работы», обращая особое внимание на подготовку места для проведения работ и наличие вблизи средств пожаротушения. </w:t>
      </w:r>
    </w:p>
    <w:p w:rsidR="00640AB0" w:rsidRDefault="00BB3335" w:rsidP="002F3C5F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7.14. Для обеспечения работ пожарных расчетов Правление Товарищества обязано обеспечить своевременное открывание шлагбаума на главном въезде в Товарищество и поддерживать в надлежащем техническом состоянии (в любое время года) все дороги, обеспечивающие подъезд пожарных машин ко всем жилым домам и другим постройкам, а также к естественным и искусственным водоемам, являющихся источником наружного противопожарного водоснабжения. В местах забора воды должны быть организованы подъезды и площадки с твердым покрытием размерами не менее 12х12 метров. </w:t>
      </w:r>
    </w:p>
    <w:p w:rsidR="00640AB0" w:rsidRDefault="00640AB0" w:rsidP="002F3C5F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7.15</w:t>
      </w:r>
      <w:r w:rsidR="00BB3335" w:rsidRPr="00C81047">
        <w:rPr>
          <w:rFonts w:ascii="Times New Roman" w:hAnsi="Times New Roman" w:cs="Times New Roman"/>
          <w:sz w:val="28"/>
          <w:szCs w:val="28"/>
        </w:rPr>
        <w:t xml:space="preserve">. Запрещается использовать для стоянки автомобилей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защиты. </w:t>
      </w:r>
    </w:p>
    <w:p w:rsidR="00640AB0" w:rsidRDefault="00640AB0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7.16</w:t>
      </w:r>
      <w:r w:rsidR="00BB3335" w:rsidRPr="00C81047">
        <w:rPr>
          <w:rFonts w:ascii="Times New Roman" w:hAnsi="Times New Roman" w:cs="Times New Roman"/>
          <w:sz w:val="28"/>
          <w:szCs w:val="28"/>
        </w:rPr>
        <w:t xml:space="preserve">. </w:t>
      </w:r>
      <w:r w:rsidR="00BB3335" w:rsidRPr="00640AB0">
        <w:rPr>
          <w:rFonts w:ascii="Times New Roman" w:hAnsi="Times New Roman" w:cs="Times New Roman"/>
          <w:b/>
          <w:sz w:val="28"/>
          <w:szCs w:val="28"/>
        </w:rPr>
        <w:t>Действия людей при пожаре в доме.</w:t>
      </w:r>
    </w:p>
    <w:p w:rsidR="00640AB0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>При обнаружении пожара или признаков горения в помещении (задымление, запах гари, повышение темпера</w:t>
      </w:r>
      <w:r w:rsidR="00640AB0">
        <w:rPr>
          <w:rFonts w:ascii="Times New Roman" w:hAnsi="Times New Roman" w:cs="Times New Roman"/>
          <w:sz w:val="28"/>
          <w:szCs w:val="28"/>
        </w:rPr>
        <w:t>туры воздуха и др.) необходимо:</w:t>
      </w:r>
    </w:p>
    <w:p w:rsidR="00640AB0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- немедленно сообщить об этом по телефону 101 или 112 с указанием наименования объекта защиты, адреса места его расположения, места возникновения пожара, а также фамилию сообщающего информацию; </w:t>
      </w:r>
    </w:p>
    <w:p w:rsidR="00640AB0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- принять меры по эвакуации людей из дома и, если пожар незначительный, попытаться погасить его на начальной стадии своими силами с помощью воды или локализацией с помощью мокрого одеяла, мокрых тряпок или другими подручными материалами. При этом нужно помнить, что нельзя заливать водой подключенные электроприборы, электрические розетки и выключатели, находящиеся под напряжением; </w:t>
      </w:r>
    </w:p>
    <w:p w:rsidR="00640AB0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- позвать на помощь других людей и, отключив баллоны с газом снаружи дома, оттащить их подальше от места горения; </w:t>
      </w:r>
    </w:p>
    <w:p w:rsidR="00640AB0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47">
        <w:rPr>
          <w:rFonts w:ascii="Times New Roman" w:hAnsi="Times New Roman" w:cs="Times New Roman"/>
          <w:sz w:val="28"/>
          <w:szCs w:val="28"/>
        </w:rPr>
        <w:t xml:space="preserve">- организовать встречу пожарной машины. </w:t>
      </w:r>
    </w:p>
    <w:p w:rsidR="00640AB0" w:rsidRDefault="00640AB0" w:rsidP="00287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7.17</w:t>
      </w:r>
      <w:r w:rsidR="00BB3335" w:rsidRPr="00C81047">
        <w:rPr>
          <w:rFonts w:ascii="Times New Roman" w:hAnsi="Times New Roman" w:cs="Times New Roman"/>
          <w:sz w:val="28"/>
          <w:szCs w:val="28"/>
        </w:rPr>
        <w:t xml:space="preserve">. За несоблюдение правил противопожарного режима на территории Товарищества, особенно при сжигании мусора, травы, листвы, обрезков кустарников, деревьев и иных древесных отходов, </w:t>
      </w:r>
      <w:r w:rsidR="002877A2">
        <w:rPr>
          <w:rFonts w:ascii="Times New Roman" w:hAnsi="Times New Roman" w:cs="Times New Roman"/>
          <w:sz w:val="28"/>
          <w:szCs w:val="28"/>
        </w:rPr>
        <w:t>устанавливаются штрафные санкции, предусмотренные настоящими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AB0" w:rsidRDefault="00640AB0" w:rsidP="00C8104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7.18</w:t>
      </w:r>
      <w:r w:rsidR="00BB3335" w:rsidRPr="00C81047">
        <w:rPr>
          <w:rFonts w:ascii="Times New Roman" w:hAnsi="Times New Roman" w:cs="Times New Roman"/>
          <w:sz w:val="28"/>
          <w:szCs w:val="28"/>
        </w:rPr>
        <w:t>. Возложить ответственность за соблюдение правил противопожарного режима на территории Товарищества на члена Правления Товарищества, отвечающего за противопожарную безопасность. Все деньги от штрафов перечисляются на расчетный счет Товарищества.</w:t>
      </w:r>
    </w:p>
    <w:p w:rsidR="00640AB0" w:rsidRDefault="00640AB0" w:rsidP="00C8104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40AB0" w:rsidRPr="00640AB0" w:rsidRDefault="00BB3335" w:rsidP="002F3C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0AB0">
        <w:rPr>
          <w:rFonts w:ascii="Times New Roman" w:hAnsi="Times New Roman" w:cs="Times New Roman"/>
          <w:sz w:val="28"/>
          <w:szCs w:val="28"/>
          <w:u w:val="single"/>
        </w:rPr>
        <w:lastRenderedPageBreak/>
        <w:t>8.</w:t>
      </w:r>
      <w:r w:rsidR="00BC24FB">
        <w:rPr>
          <w:rFonts w:ascii="Times New Roman" w:hAnsi="Times New Roman" w:cs="Times New Roman"/>
          <w:sz w:val="28"/>
          <w:szCs w:val="28"/>
          <w:u w:val="single"/>
        </w:rPr>
        <w:t xml:space="preserve"> ОБЩИЕ</w:t>
      </w:r>
      <w:r w:rsidRPr="00640AB0">
        <w:rPr>
          <w:rFonts w:ascii="Times New Roman" w:hAnsi="Times New Roman" w:cs="Times New Roman"/>
          <w:sz w:val="28"/>
          <w:szCs w:val="28"/>
          <w:u w:val="single"/>
        </w:rPr>
        <w:t xml:space="preserve"> ОБЯЗАННОСТИ И ТРЕБ</w:t>
      </w:r>
      <w:r w:rsidR="00640AB0">
        <w:rPr>
          <w:rFonts w:ascii="Times New Roman" w:hAnsi="Times New Roman" w:cs="Times New Roman"/>
          <w:sz w:val="28"/>
          <w:szCs w:val="28"/>
          <w:u w:val="single"/>
        </w:rPr>
        <w:t>ОВАНИЯ ПО ЭЛЕКТРОПОТРЕБЛЕНИЮ</w:t>
      </w:r>
    </w:p>
    <w:p w:rsidR="00640AB0" w:rsidRPr="00640AB0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AB0">
        <w:rPr>
          <w:rFonts w:ascii="Times New Roman" w:hAnsi="Times New Roman" w:cs="Times New Roman"/>
          <w:b/>
          <w:sz w:val="28"/>
          <w:szCs w:val="28"/>
        </w:rPr>
        <w:t xml:space="preserve">8.1. Садовод обязан: </w:t>
      </w:r>
    </w:p>
    <w:p w:rsidR="00640AB0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AB0">
        <w:rPr>
          <w:rFonts w:ascii="Times New Roman" w:hAnsi="Times New Roman" w:cs="Times New Roman"/>
          <w:sz w:val="28"/>
          <w:szCs w:val="28"/>
        </w:rPr>
        <w:t xml:space="preserve">8.1.1.Своевременно информировать Правление в случае появления неисправности электропроводки от опоры линии электропередачи (ЛЭП) до строений на Садовом участке. </w:t>
      </w:r>
      <w:r w:rsidR="002877A2">
        <w:rPr>
          <w:rFonts w:ascii="Times New Roman" w:hAnsi="Times New Roman" w:cs="Times New Roman"/>
          <w:sz w:val="28"/>
          <w:szCs w:val="28"/>
        </w:rPr>
        <w:t>Соблюдать нормы Положения об электроснабжении СНТ "Слава".</w:t>
      </w:r>
    </w:p>
    <w:p w:rsidR="00640AB0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AB0">
        <w:rPr>
          <w:rFonts w:ascii="Times New Roman" w:hAnsi="Times New Roman" w:cs="Times New Roman"/>
          <w:sz w:val="28"/>
          <w:szCs w:val="28"/>
        </w:rPr>
        <w:t xml:space="preserve">8.1.2.Обеспечивать обесточивание внутренней электропроводки при длительном отсутствии на Садовом участке его владельца или всех проживающих на нем. </w:t>
      </w:r>
    </w:p>
    <w:p w:rsidR="00640AB0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AB0">
        <w:rPr>
          <w:rFonts w:ascii="Times New Roman" w:hAnsi="Times New Roman" w:cs="Times New Roman"/>
          <w:sz w:val="28"/>
          <w:szCs w:val="28"/>
        </w:rPr>
        <w:t xml:space="preserve">8.1.3.Не допускать, чтобы ветви деревьев касались электрических проводов общих сетей, вводов в строения. Расстояние от провода до ближайшей ветки должно быть не менее 1,5 метра. Запрещается посадка деревьев под линиями электропередачи. Правление вправе без согласования и уведомления Садоводов удалять деревья, создающие угрозу повреждения электрических линий или поражения электрическим током Садоводов. </w:t>
      </w:r>
    </w:p>
    <w:p w:rsidR="00640AB0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AB0">
        <w:rPr>
          <w:rFonts w:ascii="Times New Roman" w:hAnsi="Times New Roman" w:cs="Times New Roman"/>
          <w:sz w:val="28"/>
          <w:szCs w:val="28"/>
        </w:rPr>
        <w:t xml:space="preserve">8.2. В случае возникновения ситуаций, угрожающих жизни и здоровью людей, Садовод не вправе препятствовать исполнению служебных обязанностей Председателем, членами Правления, техническим персоналом СНТ на своём участке и прилегающей территории. Владелец земельного участка (доверенное лицо) обязан допускать по первому требованию специалистов контролирующих органов к прибору учета потребленной электроэнергии (электросчетчику), к распределительным щитам и вводным автоматическим выключателям (электрическим предохранителям). </w:t>
      </w:r>
    </w:p>
    <w:p w:rsidR="00640AB0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AB0">
        <w:rPr>
          <w:rFonts w:ascii="Times New Roman" w:hAnsi="Times New Roman" w:cs="Times New Roman"/>
          <w:sz w:val="28"/>
          <w:szCs w:val="28"/>
        </w:rPr>
        <w:t xml:space="preserve">8.3. Садовод не вправе использовать радиотехнические устройства, сооружения и средства, вызывающие помехи в работе бытовой техники, сбои в энергетическом снабжении Товарищества, личной связи других Садоводов на территории Товарищества. </w:t>
      </w:r>
    </w:p>
    <w:p w:rsidR="00640AB0" w:rsidRDefault="00BC24FB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Правление Товарищества </w:t>
      </w:r>
      <w:r w:rsidR="00BB3335" w:rsidRPr="00640AB0">
        <w:rPr>
          <w:rFonts w:ascii="Times New Roman" w:hAnsi="Times New Roman" w:cs="Times New Roman"/>
          <w:sz w:val="28"/>
          <w:szCs w:val="28"/>
        </w:rPr>
        <w:t>имеет право производить временное ограничение пользования электросетями на территории Товарищества строений Садовода после уведомления Садовода в случаях, предусмотренных постановлением Правительства РФ от 04.05.2012 г</w:t>
      </w:r>
      <w:r w:rsidR="00640AB0">
        <w:rPr>
          <w:rFonts w:ascii="Times New Roman" w:hAnsi="Times New Roman" w:cs="Times New Roman"/>
          <w:sz w:val="28"/>
          <w:szCs w:val="28"/>
        </w:rPr>
        <w:t>. № 442</w:t>
      </w:r>
      <w:r w:rsidR="00BB3335" w:rsidRPr="00640AB0">
        <w:rPr>
          <w:rFonts w:ascii="Times New Roman" w:hAnsi="Times New Roman" w:cs="Times New Roman"/>
          <w:sz w:val="28"/>
          <w:szCs w:val="28"/>
        </w:rPr>
        <w:t xml:space="preserve"> и Уставом Товарищества: </w:t>
      </w:r>
    </w:p>
    <w:p w:rsidR="00640AB0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AB0">
        <w:rPr>
          <w:rFonts w:ascii="Times New Roman" w:hAnsi="Times New Roman" w:cs="Times New Roman"/>
          <w:sz w:val="28"/>
          <w:szCs w:val="28"/>
        </w:rPr>
        <w:t xml:space="preserve">- наличия у Садовода электрооборудования, не отвечающего требованиям правил эксплуатации, охраны труда и пожарной безопасности и способного привести к аварии электросетей в границах Товарищества; </w:t>
      </w:r>
    </w:p>
    <w:p w:rsidR="00640AB0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AB0">
        <w:rPr>
          <w:rFonts w:ascii="Times New Roman" w:hAnsi="Times New Roman" w:cs="Times New Roman"/>
          <w:sz w:val="28"/>
          <w:szCs w:val="28"/>
        </w:rPr>
        <w:t>- выявления факта хищения электроэн</w:t>
      </w:r>
      <w:r w:rsidR="00640AB0">
        <w:rPr>
          <w:rFonts w:ascii="Times New Roman" w:hAnsi="Times New Roman" w:cs="Times New Roman"/>
          <w:sz w:val="28"/>
          <w:szCs w:val="28"/>
        </w:rPr>
        <w:t>ергии, незаконного подключения;</w:t>
      </w:r>
    </w:p>
    <w:p w:rsidR="00640AB0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AB0">
        <w:rPr>
          <w:rFonts w:ascii="Times New Roman" w:hAnsi="Times New Roman" w:cs="Times New Roman"/>
          <w:sz w:val="28"/>
          <w:szCs w:val="28"/>
        </w:rPr>
        <w:t xml:space="preserve">- невыполнения предписаний Общего собрания, Правления Товарищества; </w:t>
      </w:r>
    </w:p>
    <w:p w:rsidR="00640AB0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AB0">
        <w:rPr>
          <w:rFonts w:ascii="Times New Roman" w:hAnsi="Times New Roman" w:cs="Times New Roman"/>
          <w:sz w:val="28"/>
          <w:szCs w:val="28"/>
        </w:rPr>
        <w:t xml:space="preserve">- отсутствия оплаты потребленного электричества более двух месяцев после 15 числа, </w:t>
      </w:r>
      <w:r w:rsidR="00640AB0">
        <w:rPr>
          <w:rFonts w:ascii="Times New Roman" w:hAnsi="Times New Roman" w:cs="Times New Roman"/>
          <w:sz w:val="28"/>
          <w:szCs w:val="28"/>
        </w:rPr>
        <w:t>следующего за отчетным периодом</w:t>
      </w:r>
      <w:r w:rsidRPr="00640A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0EF5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AB0">
        <w:rPr>
          <w:rFonts w:ascii="Times New Roman" w:hAnsi="Times New Roman" w:cs="Times New Roman"/>
          <w:sz w:val="28"/>
          <w:szCs w:val="28"/>
        </w:rPr>
        <w:t>8.5. Запрещается самовольное или самостоятельное подключение к электросетям на территории Товарищества и подключение смежных Садовых участков к своим электросетям</w:t>
      </w:r>
      <w:r w:rsidR="003D0EF5">
        <w:rPr>
          <w:rFonts w:ascii="Times New Roman" w:hAnsi="Times New Roman" w:cs="Times New Roman"/>
          <w:sz w:val="28"/>
          <w:szCs w:val="28"/>
        </w:rPr>
        <w:t xml:space="preserve">, а также применение </w:t>
      </w:r>
      <w:proofErr w:type="gramStart"/>
      <w:r w:rsidR="003D0EF5">
        <w:rPr>
          <w:rFonts w:ascii="Times New Roman" w:hAnsi="Times New Roman" w:cs="Times New Roman"/>
          <w:sz w:val="28"/>
          <w:szCs w:val="28"/>
        </w:rPr>
        <w:t>схем</w:t>
      </w:r>
      <w:proofErr w:type="gramEnd"/>
      <w:r w:rsidR="003D0EF5">
        <w:rPr>
          <w:rFonts w:ascii="Times New Roman" w:hAnsi="Times New Roman" w:cs="Times New Roman"/>
          <w:sz w:val="28"/>
          <w:szCs w:val="28"/>
        </w:rPr>
        <w:t xml:space="preserve"> препятствующих учету потребленной электрической энергии.</w:t>
      </w:r>
    </w:p>
    <w:p w:rsidR="00640AB0" w:rsidRDefault="00640AB0" w:rsidP="00C8104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40AB0" w:rsidRPr="00640AB0" w:rsidRDefault="00BB3335" w:rsidP="00640A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0AB0">
        <w:rPr>
          <w:rFonts w:ascii="Times New Roman" w:hAnsi="Times New Roman" w:cs="Times New Roman"/>
          <w:sz w:val="28"/>
          <w:szCs w:val="28"/>
          <w:u w:val="single"/>
        </w:rPr>
        <w:t>9. ОБЯЗАННОСТИ И ТРЕБОВА</w:t>
      </w:r>
      <w:r w:rsidR="00640AB0">
        <w:rPr>
          <w:rFonts w:ascii="Times New Roman" w:hAnsi="Times New Roman" w:cs="Times New Roman"/>
          <w:sz w:val="28"/>
          <w:szCs w:val="28"/>
          <w:u w:val="single"/>
        </w:rPr>
        <w:t>НИЯ ПО РАСЧЕТАМ                                         С ТОВАРИЩЕСТВОМ</w:t>
      </w:r>
    </w:p>
    <w:p w:rsidR="00640AB0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AB0">
        <w:rPr>
          <w:rFonts w:ascii="Times New Roman" w:hAnsi="Times New Roman" w:cs="Times New Roman"/>
          <w:sz w:val="28"/>
          <w:szCs w:val="28"/>
        </w:rPr>
        <w:t xml:space="preserve">9.1. Согласно Федеральному закону № 217 ФЗ (ст.5 п.3), Садоводы обязаны вносить членские и целевые взносы, платежи за электроэнергию, прочие платежи в размерах и в сроки, утвержденные Общим собранием Товарищества, закрепленные в Уставе Товарищества. </w:t>
      </w:r>
    </w:p>
    <w:p w:rsidR="00640AB0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AB0">
        <w:rPr>
          <w:rFonts w:ascii="Times New Roman" w:hAnsi="Times New Roman" w:cs="Times New Roman"/>
          <w:sz w:val="28"/>
          <w:szCs w:val="28"/>
        </w:rPr>
        <w:t xml:space="preserve">9.2 Согласно Уставу СНТ, оплата электроэнергии, потребляемой на объектах общего пользования осуществляется из членских взносов. </w:t>
      </w:r>
    </w:p>
    <w:p w:rsidR="00640AB0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40AB0">
        <w:rPr>
          <w:rFonts w:ascii="Times New Roman" w:hAnsi="Times New Roman" w:cs="Times New Roman"/>
          <w:sz w:val="28"/>
          <w:szCs w:val="28"/>
        </w:rPr>
        <w:t>9.3. В случае неуплаты членских и целевых взносов данная плата взыскивается Товариществом в досудебном и судебном порядке (Федеральный закон № 217-ФЗ ст.5 п.5).</w:t>
      </w:r>
    </w:p>
    <w:p w:rsidR="00640AB0" w:rsidRDefault="00640AB0" w:rsidP="00C8104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40AB0" w:rsidRDefault="00BB3335" w:rsidP="00640A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75D8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10. ОБЯЗАННОСТИ И ТРЕБОВАНИЯ, СВЯЗАННЫЕ С ОФОРМЛЕНИЕМ </w:t>
      </w:r>
      <w:r w:rsidR="00640AB0" w:rsidRPr="00B75D8E">
        <w:rPr>
          <w:rFonts w:ascii="Times New Roman" w:hAnsi="Times New Roman" w:cs="Times New Roman"/>
          <w:color w:val="FF0000"/>
          <w:sz w:val="28"/>
          <w:szCs w:val="28"/>
          <w:u w:val="single"/>
        </w:rPr>
        <w:t>ВЗАИМООТНОШЕНИЙ С ТОВАРИЩЕСТВОМ</w:t>
      </w:r>
    </w:p>
    <w:p w:rsidR="00B75D8E" w:rsidRPr="00B75D8E" w:rsidRDefault="00B75D8E" w:rsidP="00640A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75D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предлага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ю убрать ли внести один пункт по вопросу сдачу в аренду</w:t>
      </w:r>
    </w:p>
    <w:p w:rsidR="00640AB0" w:rsidRPr="00B75D8E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10.1. В соответствии с Уставом СНТ Членами Товарищества могут являться исключительно физические лица. </w:t>
      </w:r>
    </w:p>
    <w:p w:rsidR="00640AB0" w:rsidRPr="00B75D8E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В члены Товарищества могут быть приняты собственники (правообладатели) садовых земельных участков, расположенных в границах территории Товарищества. Членство в Товариществе является личным правом каждого собственника (правообладателя) земельного участка, оно не передается по наследству или при переходе права собственности по сделке с недвижимостью. При наличии общедолевой собственности на земельный участок право на вступление в члены Товарищества имеют все собственники данного земельного участка. </w:t>
      </w:r>
    </w:p>
    <w:p w:rsidR="00571693" w:rsidRPr="00B75D8E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10.2. Прием в члены Товарищества осуществляется </w:t>
      </w:r>
      <w:r w:rsidR="00571693"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Правлением Товарищества </w:t>
      </w:r>
      <w:r w:rsidRPr="00B75D8E">
        <w:rPr>
          <w:rFonts w:ascii="Times New Roman" w:hAnsi="Times New Roman" w:cs="Times New Roman"/>
          <w:color w:val="FF0000"/>
          <w:sz w:val="28"/>
          <w:szCs w:val="28"/>
        </w:rPr>
        <w:t>на основании заявления собственника (правообладателя) садового земельного участка, расположенного в границах территории садоводства, которое подается в Правление Товарищества для последующего</w:t>
      </w:r>
      <w:r w:rsidR="00571693"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 его</w:t>
      </w:r>
      <w:r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 рассмотрения </w:t>
      </w:r>
      <w:r w:rsidR="00571693" w:rsidRPr="00B75D8E">
        <w:rPr>
          <w:rFonts w:ascii="Times New Roman" w:hAnsi="Times New Roman" w:cs="Times New Roman"/>
          <w:color w:val="FF0000"/>
          <w:sz w:val="28"/>
          <w:szCs w:val="28"/>
        </w:rPr>
        <w:t>на ближайшем заседании Правления</w:t>
      </w:r>
      <w:r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 Товарищества. В заявлении должны быть указаны: </w:t>
      </w:r>
    </w:p>
    <w:p w:rsidR="00571693" w:rsidRPr="00B75D8E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- фамилия, имя, отчество (последнее - при наличии) заявителя; </w:t>
      </w:r>
    </w:p>
    <w:p w:rsidR="00571693" w:rsidRPr="00B75D8E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- адрес места жительства заявителя; </w:t>
      </w:r>
    </w:p>
    <w:p w:rsidR="00571693" w:rsidRPr="00B75D8E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- почтовый адрес, по которому заявителем могут быть получены почтовые сообщения, за исключением случаев, если такие сообщения могут быть получены по адресу места жительства; </w:t>
      </w:r>
    </w:p>
    <w:p w:rsidR="00571693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- адрес электронной почты, по которому заявителем могут быть получены электронные сообщения (при наличии); - телефон (домашний и/или мобильный); </w:t>
      </w:r>
    </w:p>
    <w:p w:rsidR="00241C70" w:rsidRPr="00B75D8E" w:rsidRDefault="00241C70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СНИЛС;</w:t>
      </w:r>
    </w:p>
    <w:p w:rsidR="00571693" w:rsidRPr="00B75D8E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- согласие заявителя на соблюдение требований Устава Товарищества. </w:t>
      </w:r>
    </w:p>
    <w:p w:rsidR="00571693" w:rsidRPr="00B75D8E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К заявлению должны быть приложены копии документов о правах на садовый земельный участок, садовый или жилой дом (при наличии дома). </w:t>
      </w:r>
    </w:p>
    <w:p w:rsidR="00571693" w:rsidRPr="00B75D8E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5D8E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10.3. На Садоводов, подавших заявление о приеме в члены Товарищества, но еще не принятых в члены Товарищества, на лиц, заключивших договоры аренды с собственниками Садовых участков, а также на лиц, постоянно проживающих на Садовом участке Товарищества и не являющихся его членами (родственники или знакомые члена товарищества, лица, к которым перешло право владения, но ещё не оформлено членство в товариществе и др.) распространяются все права и обязанности членов Товарищества, за исключением участия их в органах управления, получения информации о деятельности органов управления и распоряжения общим имуществом. </w:t>
      </w:r>
    </w:p>
    <w:p w:rsidR="00571693" w:rsidRPr="00B75D8E" w:rsidRDefault="00BB3335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10.4. Владельцу, сдающему свой участок в аренду или допускающему проживание на своём участке лиц, указанных в п. 10.1 настоящих Правил, необходимо обеспечить ознакомление арендатора и других лиц (не членов </w:t>
      </w:r>
      <w:r w:rsidR="00571693" w:rsidRPr="00B75D8E">
        <w:rPr>
          <w:rFonts w:ascii="Times New Roman" w:hAnsi="Times New Roman" w:cs="Times New Roman"/>
          <w:color w:val="FF0000"/>
          <w:sz w:val="28"/>
          <w:szCs w:val="28"/>
        </w:rPr>
        <w:t>Товарищества</w:t>
      </w:r>
      <w:r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) с условиями и требованиями Устава, настоящих Правил, иных внутренних регламентов </w:t>
      </w:r>
      <w:r w:rsidR="00571693" w:rsidRPr="00B75D8E">
        <w:rPr>
          <w:rFonts w:ascii="Times New Roman" w:hAnsi="Times New Roman" w:cs="Times New Roman"/>
          <w:color w:val="FF0000"/>
          <w:sz w:val="28"/>
          <w:szCs w:val="28"/>
        </w:rPr>
        <w:t>Товарищества</w:t>
      </w:r>
      <w:r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571693" w:rsidRPr="00B75D8E" w:rsidRDefault="00BB3335" w:rsidP="002F3C5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данных о пребывании на арендованных участках Садовода третьих лиц, нарушающих условия и требования Устава, настоящие Правила, иные внутренние регламенты Товарищества, Правление оставляет за собой право привлечения правоохранительных органов для проверки законности пребывания этих лиц на территории </w:t>
      </w:r>
      <w:r w:rsidR="00571693" w:rsidRPr="00B75D8E">
        <w:rPr>
          <w:rFonts w:ascii="Times New Roman" w:hAnsi="Times New Roman" w:cs="Times New Roman"/>
          <w:color w:val="FF0000"/>
          <w:sz w:val="28"/>
          <w:szCs w:val="28"/>
        </w:rPr>
        <w:t>Товарищества</w:t>
      </w:r>
      <w:r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571693" w:rsidRPr="00B75D8E" w:rsidRDefault="00BB3335" w:rsidP="002F3C5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10.5. Во всех случаях, указанных в п. 10.3 и 10.4 Садовод – член Товарищества - обязан лично представить лиц, которые намерены постоянно проживать на его Садовом участке, Председателю Правления Товарищества. При этом эти лица обязаны поставить свою подпись о том, что они ознакомлены с условиями и требованиями Устава, настоящими Правилами, иными внутренними регламентами Товарищества, согласны с ними и обязуются беспрекословно их исполнять. </w:t>
      </w:r>
    </w:p>
    <w:p w:rsidR="00571693" w:rsidRPr="00B75D8E" w:rsidRDefault="00BB3335" w:rsidP="002F3C5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10.6. При возникновении необходимости в предоставлении информации, связанной с участием в </w:t>
      </w:r>
      <w:r w:rsidR="00571693" w:rsidRPr="00B75D8E">
        <w:rPr>
          <w:rFonts w:ascii="Times New Roman" w:hAnsi="Times New Roman" w:cs="Times New Roman"/>
          <w:color w:val="FF0000"/>
          <w:sz w:val="28"/>
          <w:szCs w:val="28"/>
        </w:rPr>
        <w:t>Товариществе</w:t>
      </w:r>
      <w:r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, Садовод обязан предоставить ее в Правление. При изменении какой-либо информации о собственнике (правообладателе), Садовод обязан своевременно известить об этом в письменном виде Правление. </w:t>
      </w:r>
    </w:p>
    <w:p w:rsidR="00571693" w:rsidRPr="00B75D8E" w:rsidRDefault="00BB3335" w:rsidP="002F3C5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10.7. При продаже Садового участка или иной формы отчуждения Собственник (прежний или новый) обязан уведомить Правление Товарищества о совершаемой сделке. После получения </w:t>
      </w:r>
      <w:r w:rsidR="00241C70">
        <w:rPr>
          <w:rFonts w:ascii="Times New Roman" w:hAnsi="Times New Roman" w:cs="Times New Roman"/>
          <w:color w:val="FF0000"/>
          <w:sz w:val="28"/>
          <w:szCs w:val="28"/>
        </w:rPr>
        <w:t xml:space="preserve">выписки из </w:t>
      </w:r>
      <w:proofErr w:type="gramStart"/>
      <w:r w:rsidR="00241C70">
        <w:rPr>
          <w:rFonts w:ascii="Times New Roman" w:hAnsi="Times New Roman" w:cs="Times New Roman"/>
          <w:color w:val="FF0000"/>
          <w:sz w:val="28"/>
          <w:szCs w:val="28"/>
        </w:rPr>
        <w:t>ЕГРН</w:t>
      </w:r>
      <w:r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1C70">
        <w:rPr>
          <w:rFonts w:ascii="Times New Roman" w:hAnsi="Times New Roman" w:cs="Times New Roman"/>
          <w:color w:val="FF0000"/>
          <w:sz w:val="28"/>
          <w:szCs w:val="28"/>
        </w:rPr>
        <w:t>,</w:t>
      </w:r>
      <w:proofErr w:type="gramEnd"/>
      <w:r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 новый владелец Садового участка обязан в 30-дневный срок предоставить Правлению Товарищества его копию. </w:t>
      </w:r>
    </w:p>
    <w:p w:rsidR="00571693" w:rsidRPr="00B75D8E" w:rsidRDefault="00BB3335" w:rsidP="002F3C5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5D8E">
        <w:rPr>
          <w:rFonts w:ascii="Times New Roman" w:hAnsi="Times New Roman" w:cs="Times New Roman"/>
          <w:color w:val="FF0000"/>
          <w:sz w:val="28"/>
          <w:szCs w:val="28"/>
        </w:rPr>
        <w:t xml:space="preserve">10.8. В случае наличия у прежнего владельца Садового участка задолженности перед Товариществом по взносам (плате, приравненной к ним), эта задолженность должна быть погашена до момента совершения сделки. </w:t>
      </w:r>
    </w:p>
    <w:p w:rsidR="00571693" w:rsidRDefault="00571693" w:rsidP="002F3C5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A02" w:rsidRDefault="00750A02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750A02" w:rsidRPr="007500E9" w:rsidRDefault="00750A02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</w:t>
      </w:r>
      <w:r w:rsidR="00241C7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</w:t>
      </w:r>
      <w:r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 КОНТРОЛЬ ЗА СОБЛЮДЕНИЕМ ЗАКОНОДАТЕЛЬСТВА НА ТЕРРИТОРИИ СНТ "СЛАВА"</w:t>
      </w:r>
    </w:p>
    <w:p w:rsidR="00750A02" w:rsidRPr="007500E9" w:rsidRDefault="00750A02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lastRenderedPageBreak/>
        <w:t>1</w:t>
      </w:r>
      <w:r w:rsidR="00241C7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</w:t>
      </w:r>
      <w:r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.1. Для контроля за соблюдением законодательства на территории СНТ "Слава", в т.ч. различных внутренних регламентирующих документов, положений и т.д. помимо правления, создается комиссия по контролю за соблюдением законодательства.</w:t>
      </w:r>
    </w:p>
    <w:p w:rsidR="00750A02" w:rsidRPr="007500E9" w:rsidRDefault="00750A02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</w:t>
      </w:r>
      <w:r w:rsidR="00241C7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</w:t>
      </w:r>
      <w:r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</w:t>
      </w:r>
      <w:r w:rsidR="00241C7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2</w:t>
      </w:r>
      <w:r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 Деятельность  Комиссии по контролю за соблюдением законодательства, осуществляется в рамках общественного контроля, в</w:t>
      </w:r>
      <w:r w:rsidRPr="0075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предупреждения и ликвидации загрязнения поверхностных и подземных вод, почвы и атмосферного воздуха твердыми коммунальными отходами и сточными водами, соблюдения санитарных и иных правил содержания земельных участков, относящихся к имуществу общего пользования, садовых, огородных земельных участков и прилегающих к ним территорий, обеспечения выполнения </w:t>
      </w:r>
      <w:hyperlink r:id="rId6" w:history="1">
        <w:r w:rsidRPr="007500E9">
          <w:rPr>
            <w:rStyle w:val="a6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правил</w:t>
        </w:r>
      </w:hyperlink>
      <w:r w:rsidRPr="0075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пожарной безопасности при эксплуатации печей, электросетей, электроустановок, средств пожаротушения.</w:t>
      </w:r>
    </w:p>
    <w:p w:rsidR="00750A02" w:rsidRPr="007500E9" w:rsidRDefault="00750A02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5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4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75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.3. </w:t>
      </w:r>
      <w:r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Комиссия по контролю за соблюдением законодательства не осуществляет финансовый контроль деятельности СНТ "Слава", а также иные вопрос деятельности правления СНТ "Слава", которые относятся к компетенции ревизионной комиссии СНТ "Слава".</w:t>
      </w:r>
    </w:p>
    <w:p w:rsidR="00C57E39" w:rsidRPr="007500E9" w:rsidRDefault="00750A02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</w:t>
      </w:r>
      <w:r w:rsidR="00241C7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</w:t>
      </w:r>
      <w:r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.4. </w:t>
      </w:r>
      <w:r w:rsidR="0029422B" w:rsidRPr="0075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Комиссия </w:t>
      </w:r>
      <w:r w:rsidR="0029422B"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по контролю за соблюдением законодательства</w:t>
      </w:r>
      <w:r w:rsidR="0029422B" w:rsidRPr="0075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избирается из числа членов Товарищества общим собранием его членов в составе не менее </w:t>
      </w:r>
      <w:proofErr w:type="gramStart"/>
      <w:r w:rsidR="0029422B" w:rsidRPr="0075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 двух</w:t>
      </w:r>
      <w:proofErr w:type="gramEnd"/>
      <w:r w:rsidR="0029422B" w:rsidRPr="0075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 более чем четырех человек на срок два года, простым большинством голосов от числа членов </w:t>
      </w:r>
      <w:r w:rsidR="0029422B"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Товарищества</w:t>
      </w:r>
      <w:r w:rsidR="0029422B"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принявших участие в голосовании</w:t>
      </w:r>
      <w:r w:rsidR="00C57E39"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</w:t>
      </w:r>
    </w:p>
    <w:p w:rsidR="007500E9" w:rsidRDefault="00C57E39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</w:t>
      </w:r>
      <w:r w:rsidR="00241C7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</w:t>
      </w:r>
      <w:r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.5.</w:t>
      </w:r>
      <w:r w:rsidRPr="0075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77873"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Деятельность  Комиссии</w:t>
      </w:r>
      <w:proofErr w:type="gramEnd"/>
      <w:r w:rsidR="00677873"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по контролю за соблюдением законодательства, осуществляется под контролем Правления  СНТ "Слава"</w:t>
      </w:r>
      <w:r w:rsidR="007500E9"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, при этом </w:t>
      </w:r>
      <w:r w:rsidR="007500E9" w:rsidRPr="0075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Комиссия </w:t>
      </w:r>
      <w:r w:rsidR="007500E9"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по контролю за соблюдением законодательства входе осуществления проверки не зависит от указаний Правления и осуществляет свою деятельность на основе собственных убеждений. </w:t>
      </w:r>
    </w:p>
    <w:p w:rsidR="00750A02" w:rsidRPr="007500E9" w:rsidRDefault="007500E9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В случае необходимости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К</w:t>
      </w:r>
      <w:r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омиссия вправе привлекать специалистов из числа работников СНТ "Слава" (</w:t>
      </w:r>
      <w:proofErr w:type="gramStart"/>
      <w:r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например</w:t>
      </w:r>
      <w:proofErr w:type="gramEnd"/>
      <w:r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специалистов по электрохозяйству), а также на общественных началах специалистов из числа садоводов СНТ "Слава".</w:t>
      </w:r>
    </w:p>
    <w:p w:rsidR="00A10A62" w:rsidRPr="007500E9" w:rsidRDefault="00A10A62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Проверки соблюдения законодательства могут быть плановыми, а также внеплановыми.</w:t>
      </w:r>
    </w:p>
    <w:p w:rsidR="00A10A62" w:rsidRPr="007500E9" w:rsidRDefault="00A10A62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Плановые проверки заранее согласуются в Правлением Товарищества.</w:t>
      </w:r>
    </w:p>
    <w:p w:rsidR="00A10A62" w:rsidRPr="007500E9" w:rsidRDefault="00A10A62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Внеплановые проверки осуществляются на основании поступивших в адрес заявлений/жалоб со стороны садоводов, либо по поручению Правления.</w:t>
      </w:r>
    </w:p>
    <w:p w:rsidR="00677873" w:rsidRDefault="00677873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</w:t>
      </w:r>
      <w:r w:rsidR="00241C7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</w:t>
      </w:r>
      <w:r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</w:t>
      </w:r>
      <w:r w:rsidR="00E3229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6</w:t>
      </w:r>
      <w:r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 Комиссия по контролю за соблюдением законодательства, в рамках осуществления своей деятельности выявляет факты нарушения законодательства в сферах деятельности СНТ "Слава" перечисленных в п.1</w:t>
      </w:r>
      <w:r w:rsidR="00241C7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</w:t>
      </w:r>
      <w:r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.2 настоящих Правил. В связи с чем, имеет право составлять Акты о выявленных нарушениях, которые передаются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в Правление с предложениями о применении мер воздействия к нарушителям.</w:t>
      </w:r>
    </w:p>
    <w:p w:rsidR="00C57E39" w:rsidRDefault="00C57E39" w:rsidP="00E3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lastRenderedPageBreak/>
        <w:t>1</w:t>
      </w:r>
      <w:r w:rsidR="00241C7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</w:t>
      </w:r>
      <w:r w:rsidR="00E3229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7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. </w:t>
      </w:r>
      <w:r w:rsidR="00E32298" w:rsidRPr="007500E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Акты о выявленных нарушениях</w:t>
      </w:r>
      <w:r w:rsidR="00E3229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рассматриваются на ближайшем заседании Правления, по итогом которого выносится решение о применяемых мерах воздействия.</w:t>
      </w:r>
    </w:p>
    <w:p w:rsidR="00E32298" w:rsidRDefault="00E32298" w:rsidP="00E3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</w:t>
      </w:r>
      <w:r w:rsidR="00241C7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.8. К мерам воздействия относится:</w:t>
      </w:r>
    </w:p>
    <w:p w:rsidR="00E32298" w:rsidRDefault="00E32298" w:rsidP="00E3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- выдача предписаний об устранении нарушения;</w:t>
      </w:r>
    </w:p>
    <w:p w:rsidR="00E32298" w:rsidRDefault="00E32298" w:rsidP="00E3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- предупреждение;</w:t>
      </w:r>
    </w:p>
    <w:p w:rsidR="00E32298" w:rsidRDefault="00E32298" w:rsidP="00E3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-штраф в размере установленном настоящими правилами;</w:t>
      </w:r>
    </w:p>
    <w:p w:rsidR="00E32298" w:rsidRDefault="00E32298" w:rsidP="00E3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- обращение в соответствующие компетентные органы.</w:t>
      </w:r>
    </w:p>
    <w:p w:rsidR="0029422B" w:rsidRDefault="0029422B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</w:t>
      </w:r>
      <w:r w:rsidR="00241C7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</w:t>
      </w:r>
      <w:r w:rsidR="00E3229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9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. Собственники, а также иные пользователи </w:t>
      </w:r>
      <w:proofErr w:type="gramStart"/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( арендаторы</w:t>
      </w:r>
      <w:proofErr w:type="gramEnd"/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и т.д.) земельных участков расположенных в пределах Товарищества, гости садоводов не имеют право препятствовать деятельности комиссии по контролю за соблюдением законодательства, ограничивать доступ  на участок и в помещения, если  такой доступ необходим в силу п. 1</w:t>
      </w:r>
      <w:r w:rsidR="00241C7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.2 настоящих Правил.</w:t>
      </w:r>
    </w:p>
    <w:p w:rsidR="0029422B" w:rsidRDefault="0029422B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</w:t>
      </w:r>
      <w:r w:rsidR="00241C7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</w:t>
      </w:r>
      <w:r w:rsidR="00E3229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10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Члены  Комиссии</w:t>
      </w:r>
      <w:proofErr w:type="gramEnd"/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по контролю за соблюдением законодательства не вправе злоупотреблять своими правами, выходя за рамки  вопросов отнесенных к их компетенции.</w:t>
      </w:r>
    </w:p>
    <w:p w:rsidR="0029422B" w:rsidRDefault="0029422B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</w:t>
      </w:r>
      <w:r w:rsidR="00241C7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</w:t>
      </w:r>
      <w:r w:rsidR="00E3229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11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 Садоводы СНТ "Слава" имеют право подать жалобу на незаконные действия комиссии по контролю за соблюдением законодательства</w:t>
      </w:r>
      <w:r w:rsidR="00A10A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в Правление Товарищества, либо требовать внесение такого вопроса в повестку общего собрания.</w:t>
      </w:r>
    </w:p>
    <w:p w:rsidR="00E32298" w:rsidRDefault="00E32298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E32298" w:rsidRDefault="00E32298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E32298" w:rsidRPr="003D0EF5" w:rsidRDefault="00E32298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3D0EF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1</w:t>
      </w:r>
      <w:r w:rsidR="00241C70" w:rsidRPr="003D0EF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2</w:t>
      </w:r>
      <w:r w:rsidRPr="003D0EF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. ШТРАФ</w:t>
      </w:r>
      <w:r w:rsidR="00241C70" w:rsidRPr="003D0EF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НЫЕ САНКЦИИ</w:t>
      </w:r>
    </w:p>
    <w:p w:rsidR="00241C70" w:rsidRDefault="00241C70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241C70" w:rsidRDefault="00241C70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12.1. На территории СНТ Слава применяются два вида штрафных санкций:</w:t>
      </w:r>
    </w:p>
    <w:p w:rsidR="00241C70" w:rsidRDefault="00241C70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-предупреждение;</w:t>
      </w:r>
    </w:p>
    <w:p w:rsidR="00241C70" w:rsidRDefault="00241C70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-штраф.</w:t>
      </w:r>
    </w:p>
    <w:p w:rsidR="00241C70" w:rsidRDefault="00241C70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12.2. Штраф может применяться, при условии ранее вынесенного предупреждения за нарушение того же пункта настоящих Правил.</w:t>
      </w:r>
    </w:p>
    <w:p w:rsidR="00241C70" w:rsidRDefault="00241C70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12.3 Предупреждение выносит Правление на основании Актов о выявленных нарушениях, которые составляются на основании параграфа 11 настоящих Правил. Решение оформляется Протоколом Правления.</w:t>
      </w:r>
    </w:p>
    <w:p w:rsidR="00241C70" w:rsidRDefault="00241C70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12.4.  Штраф назначает Правление на основании Актов о выявленных нарушениях, которые составляются на основании параграфа 11 настоящих Правил.</w:t>
      </w:r>
      <w:r w:rsidRPr="00241C7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Решение оформляется Протоколом Правления.</w:t>
      </w:r>
    </w:p>
    <w:p w:rsidR="00241C70" w:rsidRDefault="00241C70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12.5. Выписка из Протокола Правления вручается виновному лицу под </w:t>
      </w:r>
      <w:proofErr w:type="gramStart"/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роспись ,</w:t>
      </w:r>
      <w:proofErr w:type="gramEnd"/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либо направляется иным доступным способом.</w:t>
      </w:r>
    </w:p>
    <w:p w:rsidR="00241C70" w:rsidRPr="00430581" w:rsidRDefault="00241C70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12.6 Размеры штрафов:</w:t>
      </w:r>
      <w:r w:rsidR="0043058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(примечание: МРОТ- </w:t>
      </w:r>
      <w:r w:rsidR="00430581" w:rsidRPr="00430581">
        <w:rPr>
          <w:rStyle w:val="a7"/>
          <w:rFonts w:ascii="Times New Roman" w:hAnsi="Times New Roman" w:cs="Times New Roman"/>
          <w:bCs/>
          <w:i w:val="0"/>
          <w:iCs w:val="0"/>
          <w:color w:val="767676"/>
          <w:sz w:val="28"/>
          <w:szCs w:val="28"/>
          <w:shd w:val="clear" w:color="auto" w:fill="FFFFFF"/>
        </w:rPr>
        <w:t>Минимальный размер</w:t>
      </w:r>
      <w:r w:rsidR="00430581" w:rsidRPr="00430581">
        <w:rPr>
          <w:rStyle w:val="a7"/>
          <w:rFonts w:ascii="Times New Roman" w:hAnsi="Times New Roman" w:cs="Times New Roman"/>
          <w:b/>
          <w:bCs/>
          <w:i w:val="0"/>
          <w:iCs w:val="0"/>
          <w:color w:val="767676"/>
          <w:sz w:val="28"/>
          <w:szCs w:val="28"/>
          <w:shd w:val="clear" w:color="auto" w:fill="FFFFFF"/>
        </w:rPr>
        <w:t xml:space="preserve"> оплаты труда</w:t>
      </w:r>
      <w:r w:rsidR="00430581" w:rsidRPr="0043058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 в Российской </w:t>
      </w:r>
      <w:proofErr w:type="gramStart"/>
      <w:r w:rsidR="00430581" w:rsidRPr="0043058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Федерации,  установленного</w:t>
      </w:r>
      <w:proofErr w:type="gramEnd"/>
      <w:r w:rsidR="00430581" w:rsidRPr="0043058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Правительством Российской Федерации на соответствующий год)</w:t>
      </w:r>
    </w:p>
    <w:p w:rsidR="00241C70" w:rsidRDefault="00241C70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- за нарушение п.4.3. Правил- в размере 1/4 МРОТ;</w:t>
      </w:r>
    </w:p>
    <w:p w:rsidR="00241C70" w:rsidRDefault="00241C70" w:rsidP="00241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- за нарушение п.5.1.3. Правил- в размере 1/4 МРОТ;</w:t>
      </w:r>
    </w:p>
    <w:p w:rsidR="00241C70" w:rsidRDefault="00241C70" w:rsidP="00241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- за нарушение п.</w:t>
      </w:r>
      <w:r w:rsidR="0043058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5.1.5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 Правил- в размере 1/4 МРОТ;</w:t>
      </w:r>
    </w:p>
    <w:p w:rsidR="00430581" w:rsidRDefault="00430581" w:rsidP="0043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lastRenderedPageBreak/>
        <w:t>- за нарушение п.5.1.8. Правил- в размере 1/10 МРОТ;</w:t>
      </w:r>
    </w:p>
    <w:p w:rsidR="00430581" w:rsidRPr="00B75D8E" w:rsidRDefault="00430581" w:rsidP="0043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- за нарушение п.5.2.1. Правил- в размере 1/10 МРОТ;</w:t>
      </w:r>
    </w:p>
    <w:p w:rsidR="00430581" w:rsidRDefault="00430581" w:rsidP="0043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- за нарушение п.5.2.2. Правил- в размере 1/10;</w:t>
      </w:r>
    </w:p>
    <w:p w:rsidR="00430581" w:rsidRDefault="00430581" w:rsidP="0043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- за нарушение п.5.2.3. Правил- в размере 1/10;</w:t>
      </w:r>
    </w:p>
    <w:p w:rsidR="00430581" w:rsidRDefault="00430581" w:rsidP="0043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- за нарушение п.5.2.4. Правил- в размере 1/10 МРОТ;</w:t>
      </w:r>
    </w:p>
    <w:p w:rsidR="00430581" w:rsidRDefault="00430581" w:rsidP="0043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- за нарушение п.5.2.7. Правил- в размере 1/2 МРОТ;</w:t>
      </w:r>
    </w:p>
    <w:p w:rsidR="00430581" w:rsidRDefault="00430581" w:rsidP="0043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- за нарушение п.5.2.8. Правил- в размере 1/2;</w:t>
      </w:r>
    </w:p>
    <w:p w:rsidR="00430581" w:rsidRPr="00B75D8E" w:rsidRDefault="00430581" w:rsidP="0043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- за нарушение п.5.2.10. Правил- в размере 1;</w:t>
      </w:r>
    </w:p>
    <w:p w:rsidR="00430581" w:rsidRDefault="00430581" w:rsidP="0043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- за нарушение п.5.3.2. Правил- в размере 1/4 МРОТ;</w:t>
      </w:r>
    </w:p>
    <w:p w:rsidR="00430581" w:rsidRDefault="00430581" w:rsidP="0043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- за нарушение п.5.3.3. Правил- в размере 1/4 МРОТ;</w:t>
      </w:r>
    </w:p>
    <w:p w:rsidR="00430581" w:rsidRDefault="00430581" w:rsidP="0043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- за нарушение п.5.3.4. Правил- в размере 1/10 МРОТ;</w:t>
      </w:r>
    </w:p>
    <w:p w:rsidR="00430581" w:rsidRDefault="00430581" w:rsidP="0043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- за нарушение п.7.15. Правил- в размере 1/10 МРОТ;</w:t>
      </w:r>
    </w:p>
    <w:p w:rsidR="00430581" w:rsidRDefault="00430581" w:rsidP="0043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- за нарушение п.7.17. Правил- при повторном </w:t>
      </w:r>
      <w:proofErr w:type="gramStart"/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нарушении  в</w:t>
      </w:r>
      <w:proofErr w:type="gramEnd"/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размере 1/4 МРОТ; в случае злостного нарушения ( 3 и более раза) в размере 1/2 МРОТ;</w:t>
      </w:r>
    </w:p>
    <w:p w:rsidR="00430581" w:rsidRDefault="00430581" w:rsidP="0043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- за нарушение п.8.5. Правил- в размере 1 МРОТ</w:t>
      </w:r>
      <w:r w:rsidR="003D0EF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</w:t>
      </w:r>
    </w:p>
    <w:p w:rsidR="00430581" w:rsidRDefault="00430581" w:rsidP="0043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430581" w:rsidRPr="00B75D8E" w:rsidRDefault="00430581" w:rsidP="0043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430581" w:rsidRPr="00B75D8E" w:rsidRDefault="00430581" w:rsidP="0043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430581" w:rsidRDefault="00430581" w:rsidP="0043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430581" w:rsidRPr="00B75D8E" w:rsidRDefault="00430581" w:rsidP="0043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430581" w:rsidRPr="00B75D8E" w:rsidRDefault="00430581" w:rsidP="0043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430581" w:rsidRPr="00B75D8E" w:rsidRDefault="00430581" w:rsidP="0043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430581" w:rsidRPr="00B75D8E" w:rsidRDefault="00430581" w:rsidP="00241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241C70" w:rsidRPr="00B75D8E" w:rsidRDefault="00241C70" w:rsidP="00241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241C70" w:rsidRPr="00B75D8E" w:rsidRDefault="00241C70" w:rsidP="00C81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sectPr w:rsidR="00241C70" w:rsidRPr="00B75D8E" w:rsidSect="00C5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872BB"/>
    <w:multiLevelType w:val="hybridMultilevel"/>
    <w:tmpl w:val="2A80F510"/>
    <w:lvl w:ilvl="0" w:tplc="6652D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1F4"/>
    <w:rsid w:val="00025AC5"/>
    <w:rsid w:val="00062088"/>
    <w:rsid w:val="00112EA7"/>
    <w:rsid w:val="00122E88"/>
    <w:rsid w:val="00126070"/>
    <w:rsid w:val="00241C70"/>
    <w:rsid w:val="00286E48"/>
    <w:rsid w:val="00287270"/>
    <w:rsid w:val="002877A2"/>
    <w:rsid w:val="0029422B"/>
    <w:rsid w:val="002A1D07"/>
    <w:rsid w:val="002F3C5F"/>
    <w:rsid w:val="0030259F"/>
    <w:rsid w:val="003A16EE"/>
    <w:rsid w:val="003B49A0"/>
    <w:rsid w:val="003D0EF5"/>
    <w:rsid w:val="003D49AC"/>
    <w:rsid w:val="00403F38"/>
    <w:rsid w:val="00412374"/>
    <w:rsid w:val="00430581"/>
    <w:rsid w:val="00482D93"/>
    <w:rsid w:val="00571693"/>
    <w:rsid w:val="00587AA9"/>
    <w:rsid w:val="005F01F4"/>
    <w:rsid w:val="00640AB0"/>
    <w:rsid w:val="00645AC3"/>
    <w:rsid w:val="00651B4A"/>
    <w:rsid w:val="00677873"/>
    <w:rsid w:val="006B3D6A"/>
    <w:rsid w:val="006F01A0"/>
    <w:rsid w:val="007500E9"/>
    <w:rsid w:val="00750A02"/>
    <w:rsid w:val="00765509"/>
    <w:rsid w:val="00785407"/>
    <w:rsid w:val="00862980"/>
    <w:rsid w:val="00862CBF"/>
    <w:rsid w:val="0088172E"/>
    <w:rsid w:val="008827A1"/>
    <w:rsid w:val="008A0530"/>
    <w:rsid w:val="008B00C9"/>
    <w:rsid w:val="008C6912"/>
    <w:rsid w:val="00921607"/>
    <w:rsid w:val="00973D22"/>
    <w:rsid w:val="00994B75"/>
    <w:rsid w:val="009E5D4B"/>
    <w:rsid w:val="00A073CB"/>
    <w:rsid w:val="00A10A62"/>
    <w:rsid w:val="00A602FE"/>
    <w:rsid w:val="00AB0D96"/>
    <w:rsid w:val="00AB17CD"/>
    <w:rsid w:val="00B75D8E"/>
    <w:rsid w:val="00BA14CA"/>
    <w:rsid w:val="00BB3335"/>
    <w:rsid w:val="00BC24FB"/>
    <w:rsid w:val="00BC49FA"/>
    <w:rsid w:val="00BD1579"/>
    <w:rsid w:val="00BF374F"/>
    <w:rsid w:val="00C10D7E"/>
    <w:rsid w:val="00C21248"/>
    <w:rsid w:val="00C56139"/>
    <w:rsid w:val="00C57E39"/>
    <w:rsid w:val="00C81047"/>
    <w:rsid w:val="00D274D9"/>
    <w:rsid w:val="00D77A09"/>
    <w:rsid w:val="00D958CA"/>
    <w:rsid w:val="00DA64D7"/>
    <w:rsid w:val="00DC1B8E"/>
    <w:rsid w:val="00DF5F3C"/>
    <w:rsid w:val="00E32298"/>
    <w:rsid w:val="00E5575F"/>
    <w:rsid w:val="00E557BE"/>
    <w:rsid w:val="00E62CF4"/>
    <w:rsid w:val="00F7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EAF6F-4AE8-487C-8FB3-9B79DA51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139"/>
  </w:style>
  <w:style w:type="paragraph" w:styleId="1">
    <w:name w:val="heading 1"/>
    <w:basedOn w:val="a"/>
    <w:link w:val="10"/>
    <w:uiPriority w:val="9"/>
    <w:qFormat/>
    <w:rsid w:val="005F0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1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60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958C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50A02"/>
    <w:rPr>
      <w:color w:val="0000FF"/>
      <w:u w:val="single"/>
    </w:rPr>
  </w:style>
  <w:style w:type="character" w:styleId="a7">
    <w:name w:val="Emphasis"/>
    <w:basedOn w:val="a0"/>
    <w:uiPriority w:val="20"/>
    <w:qFormat/>
    <w:rsid w:val="00430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10612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C56E6-2061-446C-A14B-71A30C92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6001</Words>
  <Characters>34209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2025-03-11T06:41:00Z</cp:lastPrinted>
  <dcterms:created xsi:type="dcterms:W3CDTF">2025-02-19T07:51:00Z</dcterms:created>
  <dcterms:modified xsi:type="dcterms:W3CDTF">2025-03-11T06:43:00Z</dcterms:modified>
</cp:coreProperties>
</file>